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4" w:type="dxa"/>
        <w:tblInd w:w="108" w:type="dxa"/>
        <w:tblLook w:val="01E0"/>
      </w:tblPr>
      <w:tblGrid>
        <w:gridCol w:w="9214"/>
      </w:tblGrid>
      <w:tr w:rsidR="00CF06B1" w:rsidRPr="00E82BC6" w:rsidTr="00163C59">
        <w:tc>
          <w:tcPr>
            <w:tcW w:w="9214" w:type="dxa"/>
          </w:tcPr>
          <w:p w:rsidR="00CF06B1" w:rsidRPr="00E82BC6" w:rsidRDefault="00CF06B1" w:rsidP="004E7D8E">
            <w:pPr>
              <w:pStyle w:val="a6"/>
              <w:ind w:right="-170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ИРКУТСКАЯ  ОБЛАСТЬ</w:t>
            </w:r>
          </w:p>
        </w:tc>
      </w:tr>
      <w:tr w:rsidR="00CF06B1" w:rsidRPr="00E82BC6" w:rsidTr="00163C59">
        <w:tc>
          <w:tcPr>
            <w:tcW w:w="9214" w:type="dxa"/>
          </w:tcPr>
          <w:p w:rsidR="00CF06B1" w:rsidRPr="00E82BC6" w:rsidRDefault="00CF06B1" w:rsidP="00163C59">
            <w:pPr>
              <w:pStyle w:val="a6"/>
              <w:ind w:right="-271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Муниципальное образование</w:t>
            </w:r>
          </w:p>
          <w:p w:rsidR="00CF06B1" w:rsidRPr="00E82BC6" w:rsidRDefault="00CF06B1" w:rsidP="00163C59">
            <w:pPr>
              <w:pStyle w:val="a6"/>
              <w:ind w:right="-271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 xml:space="preserve"> «Тулунский район»</w:t>
            </w:r>
          </w:p>
          <w:p w:rsidR="00CF06B1" w:rsidRPr="00E82BC6" w:rsidRDefault="00CF06B1" w:rsidP="00163C59">
            <w:pPr>
              <w:pStyle w:val="a6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АДМИНИСТРАЦИЯ</w:t>
            </w:r>
          </w:p>
        </w:tc>
      </w:tr>
    </w:tbl>
    <w:p w:rsidR="00CF06B1" w:rsidRDefault="00CF06B1" w:rsidP="00CF06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pacing w:val="20"/>
          <w:sz w:val="28"/>
        </w:rPr>
      </w:pPr>
      <w:r w:rsidRPr="00E82BC6">
        <w:rPr>
          <w:rFonts w:ascii="Times New Roman" w:hAnsi="Times New Roman"/>
          <w:b/>
          <w:spacing w:val="20"/>
          <w:sz w:val="28"/>
        </w:rPr>
        <w:t>Тулунского муниципального района</w:t>
      </w:r>
    </w:p>
    <w:p w:rsidR="00CF06B1" w:rsidRDefault="00CF06B1" w:rsidP="00CF06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pacing w:val="20"/>
          <w:sz w:val="28"/>
        </w:rPr>
      </w:pPr>
    </w:p>
    <w:p w:rsidR="00CF06B1" w:rsidRPr="00E82BC6" w:rsidRDefault="00CF06B1" w:rsidP="00CF06B1">
      <w:pPr>
        <w:pStyle w:val="a6"/>
        <w:ind w:right="-271"/>
        <w:jc w:val="center"/>
        <w:rPr>
          <w:b/>
          <w:spacing w:val="20"/>
          <w:sz w:val="36"/>
        </w:rPr>
      </w:pPr>
      <w:proofErr w:type="gramStart"/>
      <w:r w:rsidRPr="00E82BC6">
        <w:rPr>
          <w:b/>
          <w:spacing w:val="20"/>
          <w:sz w:val="36"/>
        </w:rPr>
        <w:t>Р</w:t>
      </w:r>
      <w:proofErr w:type="gramEnd"/>
      <w:r w:rsidRPr="00E82BC6">
        <w:rPr>
          <w:b/>
          <w:spacing w:val="20"/>
          <w:sz w:val="36"/>
        </w:rPr>
        <w:t xml:space="preserve"> А С П О Р Я Ж Е Н И Е</w:t>
      </w:r>
    </w:p>
    <w:p w:rsidR="00CF06B1" w:rsidRDefault="00CF06B1" w:rsidP="00CF06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06B1" w:rsidRDefault="00CF06B1" w:rsidP="00CF06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06B1" w:rsidRDefault="00CF06B1" w:rsidP="00CF06B1">
      <w:pPr>
        <w:pStyle w:val="a6"/>
        <w:ind w:right="-271"/>
        <w:jc w:val="left"/>
        <w:rPr>
          <w:spacing w:val="20"/>
          <w:sz w:val="28"/>
        </w:rPr>
      </w:pPr>
      <w:r w:rsidRPr="00E82BC6">
        <w:rPr>
          <w:b/>
          <w:spacing w:val="20"/>
          <w:sz w:val="28"/>
        </w:rPr>
        <w:t>«</w:t>
      </w:r>
      <w:r w:rsidR="00B92FA2">
        <w:rPr>
          <w:b/>
          <w:spacing w:val="20"/>
          <w:sz w:val="28"/>
        </w:rPr>
        <w:t>28</w:t>
      </w:r>
      <w:r>
        <w:rPr>
          <w:b/>
          <w:spacing w:val="20"/>
          <w:sz w:val="28"/>
        </w:rPr>
        <w:t xml:space="preserve">» </w:t>
      </w:r>
      <w:r w:rsidR="00163C59">
        <w:rPr>
          <w:b/>
          <w:spacing w:val="20"/>
          <w:sz w:val="28"/>
        </w:rPr>
        <w:t xml:space="preserve">декабря </w:t>
      </w:r>
      <w:r>
        <w:rPr>
          <w:b/>
          <w:spacing w:val="20"/>
          <w:sz w:val="28"/>
        </w:rPr>
        <w:t>20</w:t>
      </w:r>
      <w:r w:rsidRPr="00E82BC6">
        <w:rPr>
          <w:b/>
          <w:spacing w:val="20"/>
          <w:sz w:val="28"/>
        </w:rPr>
        <w:t>1</w:t>
      </w:r>
      <w:r>
        <w:rPr>
          <w:b/>
          <w:spacing w:val="20"/>
          <w:sz w:val="28"/>
        </w:rPr>
        <w:t>8</w:t>
      </w:r>
      <w:r w:rsidRPr="00E82BC6">
        <w:rPr>
          <w:b/>
          <w:spacing w:val="20"/>
          <w:sz w:val="28"/>
        </w:rPr>
        <w:t xml:space="preserve"> г</w:t>
      </w:r>
      <w:r w:rsidRPr="00E82BC6">
        <w:rPr>
          <w:spacing w:val="20"/>
          <w:sz w:val="28"/>
        </w:rPr>
        <w:t xml:space="preserve">.                               </w:t>
      </w:r>
      <w:r>
        <w:rPr>
          <w:spacing w:val="20"/>
          <w:sz w:val="28"/>
        </w:rPr>
        <w:t xml:space="preserve">           </w:t>
      </w:r>
      <w:r w:rsidRPr="00E82BC6">
        <w:rPr>
          <w:spacing w:val="20"/>
          <w:sz w:val="28"/>
        </w:rPr>
        <w:t xml:space="preserve">  № </w:t>
      </w:r>
      <w:r>
        <w:rPr>
          <w:spacing w:val="20"/>
          <w:sz w:val="28"/>
        </w:rPr>
        <w:t xml:space="preserve"> </w:t>
      </w:r>
      <w:r w:rsidR="00B92FA2">
        <w:rPr>
          <w:spacing w:val="20"/>
          <w:sz w:val="28"/>
        </w:rPr>
        <w:t>745</w:t>
      </w:r>
      <w:r>
        <w:rPr>
          <w:spacing w:val="20"/>
          <w:sz w:val="28"/>
        </w:rPr>
        <w:t xml:space="preserve"> -</w:t>
      </w:r>
      <w:proofErr w:type="spellStart"/>
      <w:r w:rsidRPr="00E82BC6">
        <w:rPr>
          <w:spacing w:val="20"/>
          <w:sz w:val="28"/>
        </w:rPr>
        <w:t>рг</w:t>
      </w:r>
      <w:proofErr w:type="spellEnd"/>
    </w:p>
    <w:p w:rsidR="00CF06B1" w:rsidRDefault="00CF06B1" w:rsidP="00CF06B1">
      <w:pPr>
        <w:pStyle w:val="a6"/>
        <w:ind w:right="-271"/>
        <w:jc w:val="left"/>
        <w:rPr>
          <w:spacing w:val="20"/>
          <w:sz w:val="28"/>
        </w:rPr>
      </w:pPr>
    </w:p>
    <w:p w:rsidR="00CF06B1" w:rsidRDefault="00CF06B1" w:rsidP="00CF06B1">
      <w:pPr>
        <w:pStyle w:val="a6"/>
        <w:ind w:right="-271"/>
        <w:jc w:val="center"/>
        <w:rPr>
          <w:b/>
          <w:spacing w:val="20"/>
          <w:sz w:val="28"/>
        </w:rPr>
      </w:pPr>
      <w:r w:rsidRPr="00E82BC6">
        <w:rPr>
          <w:b/>
          <w:spacing w:val="20"/>
          <w:sz w:val="28"/>
        </w:rPr>
        <w:t>г.</w:t>
      </w:r>
      <w:r>
        <w:rPr>
          <w:b/>
          <w:spacing w:val="20"/>
          <w:sz w:val="28"/>
        </w:rPr>
        <w:t xml:space="preserve"> </w:t>
      </w:r>
      <w:r w:rsidRPr="00E82BC6">
        <w:rPr>
          <w:b/>
          <w:spacing w:val="20"/>
          <w:sz w:val="28"/>
        </w:rPr>
        <w:t>Тулун</w:t>
      </w:r>
    </w:p>
    <w:p w:rsidR="00CF06B1" w:rsidRDefault="00CF06B1" w:rsidP="00CF06B1">
      <w:pPr>
        <w:pStyle w:val="a6"/>
        <w:ind w:right="-271"/>
        <w:jc w:val="center"/>
        <w:rPr>
          <w:b/>
          <w:spacing w:val="20"/>
          <w:sz w:val="28"/>
        </w:rPr>
      </w:pPr>
    </w:p>
    <w:p w:rsidR="00CF06B1" w:rsidRPr="00386FFB" w:rsidRDefault="00CF06B1" w:rsidP="00CF06B1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386FFB">
        <w:rPr>
          <w:rFonts w:ascii="Times New Roman" w:hAnsi="Times New Roman" w:cs="Times New Roman"/>
          <w:i/>
          <w:sz w:val="24"/>
          <w:szCs w:val="24"/>
        </w:rPr>
        <w:t xml:space="preserve">О внесение изменений в  план мероприятий </w:t>
      </w:r>
    </w:p>
    <w:p w:rsidR="00CF06B1" w:rsidRPr="00386FFB" w:rsidRDefault="00CF06B1" w:rsidP="00CF06B1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386FFB">
        <w:rPr>
          <w:rFonts w:ascii="Times New Roman" w:hAnsi="Times New Roman" w:cs="Times New Roman"/>
          <w:i/>
          <w:sz w:val="24"/>
          <w:szCs w:val="24"/>
        </w:rPr>
        <w:t>на 201</w:t>
      </w:r>
      <w:r>
        <w:rPr>
          <w:rFonts w:ascii="Times New Roman" w:hAnsi="Times New Roman" w:cs="Times New Roman"/>
          <w:i/>
          <w:sz w:val="24"/>
          <w:szCs w:val="24"/>
        </w:rPr>
        <w:t>8</w:t>
      </w:r>
      <w:r w:rsidRPr="00386FFB">
        <w:rPr>
          <w:rFonts w:ascii="Times New Roman" w:hAnsi="Times New Roman" w:cs="Times New Roman"/>
          <w:i/>
          <w:sz w:val="24"/>
          <w:szCs w:val="24"/>
        </w:rPr>
        <w:t xml:space="preserve"> год по реализации муниципальной</w:t>
      </w:r>
    </w:p>
    <w:p w:rsidR="00CF06B1" w:rsidRPr="00386FFB" w:rsidRDefault="00CF06B1" w:rsidP="00CF06B1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386FFB">
        <w:rPr>
          <w:rFonts w:ascii="Times New Roman" w:hAnsi="Times New Roman" w:cs="Times New Roman"/>
          <w:i/>
          <w:sz w:val="24"/>
          <w:szCs w:val="24"/>
        </w:rPr>
        <w:t xml:space="preserve">программы «Развитие инфраструктуры </w:t>
      </w:r>
    </w:p>
    <w:p w:rsidR="00CF06B1" w:rsidRPr="00386FFB" w:rsidRDefault="00CF06B1" w:rsidP="00CF06B1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386FFB">
        <w:rPr>
          <w:rFonts w:ascii="Times New Roman" w:hAnsi="Times New Roman" w:cs="Times New Roman"/>
          <w:i/>
          <w:sz w:val="24"/>
          <w:szCs w:val="24"/>
        </w:rPr>
        <w:t xml:space="preserve">на территории Тулунского </w:t>
      </w:r>
      <w:proofErr w:type="gramStart"/>
      <w:r w:rsidRPr="00386FFB">
        <w:rPr>
          <w:rFonts w:ascii="Times New Roman" w:hAnsi="Times New Roman" w:cs="Times New Roman"/>
          <w:i/>
          <w:sz w:val="24"/>
          <w:szCs w:val="24"/>
        </w:rPr>
        <w:t>муниципального</w:t>
      </w:r>
      <w:proofErr w:type="gramEnd"/>
      <w:r w:rsidRPr="00386FF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F06B1" w:rsidRDefault="00CF06B1" w:rsidP="00CF06B1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386FFB">
        <w:rPr>
          <w:rFonts w:ascii="Times New Roman" w:hAnsi="Times New Roman" w:cs="Times New Roman"/>
          <w:i/>
          <w:sz w:val="24"/>
          <w:szCs w:val="24"/>
        </w:rPr>
        <w:t>района» на 2017-2021 гг.</w:t>
      </w:r>
    </w:p>
    <w:p w:rsidR="00CF06B1" w:rsidRDefault="00CF06B1" w:rsidP="00CF06B1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CF06B1" w:rsidRDefault="00CF06B1" w:rsidP="00CF06B1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CF06B1" w:rsidRPr="00386FFB" w:rsidRDefault="00CF06B1" w:rsidP="00CF06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86FFB">
        <w:rPr>
          <w:rFonts w:ascii="Times New Roman" w:hAnsi="Times New Roman" w:cs="Times New Roman"/>
          <w:sz w:val="28"/>
          <w:szCs w:val="28"/>
        </w:rPr>
        <w:t>Во исполнение пункта 4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86FFB">
        <w:rPr>
          <w:rFonts w:ascii="Times New Roman" w:hAnsi="Times New Roman" w:cs="Times New Roman"/>
          <w:sz w:val="28"/>
          <w:szCs w:val="28"/>
        </w:rPr>
        <w:t xml:space="preserve"> Положения о порядке принятия решений о разработке муниципальных программ Тулунского муниципального района и их формирования и реализации, утвержденного постановлением администрации Тулунского муниципального района от 05.10.2015г № 130-пг, руководствуясь </w:t>
      </w:r>
      <w:hyperlink r:id="rId5" w:history="1">
        <w:r w:rsidRPr="00386FFB">
          <w:rPr>
            <w:rFonts w:ascii="Times New Roman" w:hAnsi="Times New Roman" w:cs="Times New Roman"/>
            <w:sz w:val="28"/>
            <w:szCs w:val="28"/>
          </w:rPr>
          <w:t>статьями 22, 43</w:t>
        </w:r>
      </w:hyperlink>
      <w:r w:rsidRPr="00386FFB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«Тулунский район»:</w:t>
      </w:r>
    </w:p>
    <w:p w:rsidR="00CF06B1" w:rsidRPr="00386FFB" w:rsidRDefault="00CF06B1" w:rsidP="00CF06B1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6FFB">
        <w:rPr>
          <w:rFonts w:ascii="Times New Roman" w:hAnsi="Times New Roman" w:cs="Times New Roman"/>
          <w:sz w:val="28"/>
          <w:szCs w:val="28"/>
        </w:rPr>
        <w:t>Внести изменения в план мероприятий на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86FFB">
        <w:rPr>
          <w:rFonts w:ascii="Times New Roman" w:hAnsi="Times New Roman" w:cs="Times New Roman"/>
          <w:sz w:val="28"/>
          <w:szCs w:val="28"/>
        </w:rPr>
        <w:t xml:space="preserve"> год по </w:t>
      </w:r>
      <w:r w:rsidRPr="00386FFB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реализации муниципальной программы </w:t>
      </w:r>
      <w:r w:rsidRPr="00386FFB">
        <w:rPr>
          <w:rFonts w:ascii="Times New Roman" w:hAnsi="Times New Roman" w:cs="Times New Roman"/>
          <w:sz w:val="28"/>
          <w:szCs w:val="28"/>
        </w:rPr>
        <w:t xml:space="preserve">«Развитие инфраструктуры на территории </w:t>
      </w:r>
      <w:r w:rsidRPr="001B3868">
        <w:rPr>
          <w:rFonts w:ascii="Times New Roman" w:hAnsi="Times New Roman" w:cs="Times New Roman"/>
          <w:sz w:val="28"/>
          <w:szCs w:val="28"/>
        </w:rPr>
        <w:t xml:space="preserve">Тулунского муниципального района» на 2017-2021 годы, утвержденный распоряжением администрации Тулунского муниципального района от </w:t>
      </w:r>
      <w:r w:rsidR="00163C5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.0</w:t>
      </w:r>
      <w:r w:rsidR="00163C5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.2018г.</w:t>
      </w:r>
      <w:r w:rsidRPr="001B3868">
        <w:rPr>
          <w:rFonts w:ascii="Times New Roman" w:hAnsi="Times New Roman" w:cs="Times New Roman"/>
          <w:sz w:val="28"/>
          <w:szCs w:val="28"/>
        </w:rPr>
        <w:t xml:space="preserve"> № </w:t>
      </w:r>
      <w:r w:rsidR="00163C59">
        <w:rPr>
          <w:rFonts w:ascii="Times New Roman" w:hAnsi="Times New Roman" w:cs="Times New Roman"/>
          <w:sz w:val="28"/>
          <w:szCs w:val="28"/>
        </w:rPr>
        <w:t>484</w:t>
      </w:r>
      <w:r w:rsidRPr="001B3868">
        <w:rPr>
          <w:rFonts w:ascii="Times New Roman" w:hAnsi="Times New Roman" w:cs="Times New Roman"/>
          <w:sz w:val="28"/>
          <w:szCs w:val="28"/>
        </w:rPr>
        <w:t>-рг</w:t>
      </w:r>
      <w:r>
        <w:rPr>
          <w:rFonts w:ascii="Times New Roman" w:hAnsi="Times New Roman" w:cs="Times New Roman"/>
          <w:sz w:val="28"/>
          <w:szCs w:val="28"/>
        </w:rPr>
        <w:t xml:space="preserve">.,  </w:t>
      </w:r>
      <w:r w:rsidRPr="00386FFB">
        <w:rPr>
          <w:rFonts w:ascii="Times New Roman" w:hAnsi="Times New Roman" w:cs="Times New Roman"/>
          <w:color w:val="000000"/>
          <w:sz w:val="28"/>
          <w:szCs w:val="28"/>
        </w:rPr>
        <w:t xml:space="preserve"> изложив его  в новой редакции согласно приложению к настоящему </w:t>
      </w:r>
      <w:r>
        <w:rPr>
          <w:rFonts w:ascii="Times New Roman" w:hAnsi="Times New Roman" w:cs="Times New Roman"/>
          <w:color w:val="000000"/>
          <w:sz w:val="28"/>
          <w:szCs w:val="28"/>
        </w:rPr>
        <w:t>распоряжению</w:t>
      </w:r>
      <w:r w:rsidRPr="00386FF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F06B1" w:rsidRPr="00386FFB" w:rsidRDefault="00CF06B1" w:rsidP="00CF06B1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6FFB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386FFB">
        <w:rPr>
          <w:rFonts w:ascii="Times New Roman" w:hAnsi="Times New Roman" w:cs="Times New Roman"/>
          <w:sz w:val="28"/>
          <w:szCs w:val="28"/>
        </w:rPr>
        <w:t xml:space="preserve"> данное распоряжение на официальном сайте администрации Тулунского муниципального района в информационно-телекоммуникационной сети «Интернет».</w:t>
      </w:r>
    </w:p>
    <w:p w:rsidR="00CF06B1" w:rsidRPr="00386FFB" w:rsidRDefault="00CF06B1" w:rsidP="00CF06B1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6FF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86FFB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>
        <w:rPr>
          <w:rFonts w:ascii="Times New Roman" w:hAnsi="Times New Roman" w:cs="Times New Roman"/>
          <w:sz w:val="28"/>
          <w:szCs w:val="28"/>
        </w:rPr>
        <w:t>распоряжения</w:t>
      </w:r>
      <w:r w:rsidRPr="00386FFB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>
        <w:rPr>
          <w:rFonts w:ascii="Times New Roman" w:hAnsi="Times New Roman" w:cs="Times New Roman"/>
          <w:sz w:val="28"/>
          <w:szCs w:val="28"/>
        </w:rPr>
        <w:t xml:space="preserve">первого </w:t>
      </w:r>
      <w:r w:rsidRPr="00386FFB">
        <w:rPr>
          <w:rFonts w:ascii="Times New Roman" w:hAnsi="Times New Roman" w:cs="Times New Roman"/>
          <w:sz w:val="28"/>
          <w:szCs w:val="28"/>
        </w:rPr>
        <w:t xml:space="preserve">заместителя мэра Тулунского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Шаяхматова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</w:t>
      </w:r>
      <w:r w:rsidRPr="00386FFB">
        <w:rPr>
          <w:rFonts w:ascii="Times New Roman" w:hAnsi="Times New Roman" w:cs="Times New Roman"/>
          <w:sz w:val="28"/>
          <w:szCs w:val="28"/>
        </w:rPr>
        <w:t>.</w:t>
      </w:r>
    </w:p>
    <w:p w:rsidR="00CF06B1" w:rsidRDefault="00CF06B1" w:rsidP="00CF06B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F06B1" w:rsidRDefault="00CF06B1" w:rsidP="00CF06B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F06B1" w:rsidRDefault="00CF06B1" w:rsidP="00CF06B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F06B1" w:rsidRPr="00386FFB" w:rsidRDefault="00CF06B1" w:rsidP="00CF06B1">
      <w:pPr>
        <w:pStyle w:val="a3"/>
        <w:rPr>
          <w:rFonts w:ascii="Times New Roman" w:hAnsi="Times New Roman" w:cs="Times New Roman"/>
          <w:sz w:val="28"/>
          <w:szCs w:val="28"/>
        </w:rPr>
      </w:pPr>
      <w:r w:rsidRPr="00386FFB">
        <w:rPr>
          <w:rFonts w:ascii="Times New Roman" w:hAnsi="Times New Roman" w:cs="Times New Roman"/>
          <w:sz w:val="28"/>
          <w:szCs w:val="28"/>
        </w:rPr>
        <w:t xml:space="preserve">Мэр Тулунского </w:t>
      </w:r>
    </w:p>
    <w:p w:rsidR="00CF06B1" w:rsidRDefault="00CF06B1" w:rsidP="00CF06B1">
      <w:pPr>
        <w:pStyle w:val="a3"/>
        <w:rPr>
          <w:rFonts w:ascii="Times New Roman" w:hAnsi="Times New Roman" w:cs="Times New Roman"/>
          <w:sz w:val="20"/>
          <w:szCs w:val="20"/>
        </w:rPr>
      </w:pPr>
      <w:r w:rsidRPr="00386FFB">
        <w:rPr>
          <w:rFonts w:ascii="Times New Roman" w:hAnsi="Times New Roman" w:cs="Times New Roman"/>
          <w:sz w:val="28"/>
          <w:szCs w:val="28"/>
        </w:rPr>
        <w:t>муниципального района                                                   М.И. Гильдебрант</w:t>
      </w:r>
    </w:p>
    <w:p w:rsidR="00CF06B1" w:rsidRDefault="00CF06B1" w:rsidP="00CF06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CF06B1" w:rsidRDefault="00CF06B1" w:rsidP="00CF06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  <w:sectPr w:rsidR="00CF06B1" w:rsidSect="00163C59">
          <w:pgSz w:w="11906" w:h="16838"/>
          <w:pgMar w:top="1134" w:right="991" w:bottom="1134" w:left="1701" w:header="709" w:footer="709" w:gutter="0"/>
          <w:cols w:space="708"/>
          <w:docGrid w:linePitch="360"/>
        </w:sectPr>
      </w:pPr>
    </w:p>
    <w:p w:rsidR="00DC5955" w:rsidRDefault="00DC5955" w:rsidP="004B058B">
      <w:pPr>
        <w:widowControl w:val="0"/>
        <w:autoSpaceDE w:val="0"/>
        <w:autoSpaceDN w:val="0"/>
        <w:adjustRightInd w:val="0"/>
        <w:spacing w:after="0" w:line="240" w:lineRule="auto"/>
        <w:ind w:right="424" w:firstLine="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</w:p>
    <w:p w:rsidR="00DC5955" w:rsidRDefault="00DC5955" w:rsidP="004B058B">
      <w:pPr>
        <w:widowControl w:val="0"/>
        <w:autoSpaceDE w:val="0"/>
        <w:autoSpaceDN w:val="0"/>
        <w:adjustRightInd w:val="0"/>
        <w:spacing w:after="0" w:line="240" w:lineRule="auto"/>
        <w:ind w:right="424"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881992">
        <w:rPr>
          <w:rFonts w:ascii="Times New Roman" w:hAnsi="Times New Roman" w:cs="Times New Roman"/>
          <w:sz w:val="20"/>
          <w:szCs w:val="20"/>
        </w:rPr>
        <w:t>к распоряжению администрации Тулунского</w:t>
      </w:r>
    </w:p>
    <w:p w:rsidR="00DC5955" w:rsidRDefault="00DC5955" w:rsidP="004B058B">
      <w:pPr>
        <w:widowControl w:val="0"/>
        <w:autoSpaceDE w:val="0"/>
        <w:autoSpaceDN w:val="0"/>
        <w:adjustRightInd w:val="0"/>
        <w:spacing w:after="0" w:line="240" w:lineRule="auto"/>
        <w:ind w:right="424"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881992">
        <w:rPr>
          <w:rFonts w:ascii="Times New Roman" w:hAnsi="Times New Roman" w:cs="Times New Roman"/>
          <w:sz w:val="20"/>
          <w:szCs w:val="20"/>
        </w:rPr>
        <w:t xml:space="preserve"> мун</w:t>
      </w:r>
      <w:r>
        <w:rPr>
          <w:rFonts w:ascii="Times New Roman" w:hAnsi="Times New Roman" w:cs="Times New Roman"/>
          <w:sz w:val="20"/>
          <w:szCs w:val="20"/>
        </w:rPr>
        <w:t>и</w:t>
      </w:r>
      <w:r w:rsidRPr="00881992">
        <w:rPr>
          <w:rFonts w:ascii="Times New Roman" w:hAnsi="Times New Roman" w:cs="Times New Roman"/>
          <w:sz w:val="20"/>
          <w:szCs w:val="20"/>
        </w:rPr>
        <w:t>ципального района</w:t>
      </w:r>
      <w:r>
        <w:rPr>
          <w:rFonts w:ascii="Times New Roman" w:hAnsi="Times New Roman" w:cs="Times New Roman"/>
          <w:sz w:val="20"/>
          <w:szCs w:val="20"/>
        </w:rPr>
        <w:t xml:space="preserve"> от «</w:t>
      </w:r>
      <w:r w:rsidR="00B92FA2">
        <w:rPr>
          <w:rFonts w:ascii="Times New Roman" w:hAnsi="Times New Roman" w:cs="Times New Roman"/>
          <w:sz w:val="20"/>
          <w:szCs w:val="20"/>
        </w:rPr>
        <w:t>28</w:t>
      </w:r>
      <w:r>
        <w:rPr>
          <w:rFonts w:ascii="Times New Roman" w:hAnsi="Times New Roman" w:cs="Times New Roman"/>
          <w:sz w:val="20"/>
          <w:szCs w:val="20"/>
        </w:rPr>
        <w:t xml:space="preserve">» </w:t>
      </w:r>
      <w:r w:rsidR="00163C59">
        <w:rPr>
          <w:rFonts w:ascii="Times New Roman" w:hAnsi="Times New Roman" w:cs="Times New Roman"/>
          <w:sz w:val="20"/>
          <w:szCs w:val="20"/>
        </w:rPr>
        <w:t xml:space="preserve">декабря </w:t>
      </w:r>
      <w:r>
        <w:rPr>
          <w:rFonts w:ascii="Times New Roman" w:hAnsi="Times New Roman" w:cs="Times New Roman"/>
          <w:sz w:val="20"/>
          <w:szCs w:val="20"/>
        </w:rPr>
        <w:t xml:space="preserve">  2018г. № </w:t>
      </w:r>
      <w:r w:rsidR="00B92FA2">
        <w:rPr>
          <w:rFonts w:ascii="Times New Roman" w:hAnsi="Times New Roman" w:cs="Times New Roman"/>
          <w:sz w:val="20"/>
          <w:szCs w:val="20"/>
        </w:rPr>
        <w:t>745</w:t>
      </w:r>
      <w:r>
        <w:rPr>
          <w:rFonts w:ascii="Times New Roman" w:hAnsi="Times New Roman" w:cs="Times New Roman"/>
          <w:sz w:val="20"/>
          <w:szCs w:val="20"/>
        </w:rPr>
        <w:t xml:space="preserve"> -</w:t>
      </w:r>
      <w:proofErr w:type="spellStart"/>
      <w:r>
        <w:rPr>
          <w:rFonts w:ascii="Times New Roman" w:hAnsi="Times New Roman" w:cs="Times New Roman"/>
          <w:sz w:val="20"/>
          <w:szCs w:val="20"/>
        </w:rPr>
        <w:t>рг</w:t>
      </w:r>
      <w:proofErr w:type="spellEnd"/>
    </w:p>
    <w:p w:rsidR="00DC5955" w:rsidRDefault="00DC5955" w:rsidP="004B058B">
      <w:pPr>
        <w:widowControl w:val="0"/>
        <w:autoSpaceDE w:val="0"/>
        <w:autoSpaceDN w:val="0"/>
        <w:adjustRightInd w:val="0"/>
        <w:spacing w:after="0" w:line="240" w:lineRule="auto"/>
        <w:ind w:right="424"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DC5955" w:rsidRDefault="00DC5955" w:rsidP="004B058B">
      <w:pPr>
        <w:widowControl w:val="0"/>
        <w:autoSpaceDE w:val="0"/>
        <w:autoSpaceDN w:val="0"/>
        <w:adjustRightInd w:val="0"/>
        <w:spacing w:after="0" w:line="240" w:lineRule="auto"/>
        <w:ind w:right="424" w:firstLine="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Приложение </w:t>
      </w:r>
    </w:p>
    <w:p w:rsidR="00DC5955" w:rsidRDefault="00DC5955" w:rsidP="004B058B">
      <w:pPr>
        <w:widowControl w:val="0"/>
        <w:autoSpaceDE w:val="0"/>
        <w:autoSpaceDN w:val="0"/>
        <w:adjustRightInd w:val="0"/>
        <w:spacing w:after="0" w:line="240" w:lineRule="auto"/>
        <w:ind w:right="424"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881992">
        <w:rPr>
          <w:rFonts w:ascii="Times New Roman" w:hAnsi="Times New Roman" w:cs="Times New Roman"/>
          <w:sz w:val="20"/>
          <w:szCs w:val="20"/>
        </w:rPr>
        <w:t>к распоряжению администрации Тулунского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81992">
        <w:rPr>
          <w:rFonts w:ascii="Times New Roman" w:hAnsi="Times New Roman" w:cs="Times New Roman"/>
          <w:sz w:val="20"/>
          <w:szCs w:val="20"/>
        </w:rPr>
        <w:t xml:space="preserve"> мун</w:t>
      </w:r>
      <w:r>
        <w:rPr>
          <w:rFonts w:ascii="Times New Roman" w:hAnsi="Times New Roman" w:cs="Times New Roman"/>
          <w:sz w:val="20"/>
          <w:szCs w:val="20"/>
        </w:rPr>
        <w:t>и</w:t>
      </w:r>
      <w:r w:rsidRPr="00881992">
        <w:rPr>
          <w:rFonts w:ascii="Times New Roman" w:hAnsi="Times New Roman" w:cs="Times New Roman"/>
          <w:sz w:val="20"/>
          <w:szCs w:val="20"/>
        </w:rPr>
        <w:t xml:space="preserve">ципального района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:rsidR="00DC5955" w:rsidRDefault="00DC5955" w:rsidP="004B058B">
      <w:pPr>
        <w:widowControl w:val="0"/>
        <w:autoSpaceDE w:val="0"/>
        <w:autoSpaceDN w:val="0"/>
        <w:adjustRightInd w:val="0"/>
        <w:spacing w:after="0" w:line="240" w:lineRule="auto"/>
        <w:ind w:right="424"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881992">
        <w:rPr>
          <w:rFonts w:ascii="Times New Roman" w:hAnsi="Times New Roman" w:cs="Times New Roman"/>
          <w:sz w:val="20"/>
          <w:szCs w:val="20"/>
        </w:rPr>
        <w:t>"Об утверждении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81992">
        <w:rPr>
          <w:rFonts w:ascii="Times New Roman" w:hAnsi="Times New Roman" w:cs="Times New Roman"/>
          <w:sz w:val="20"/>
          <w:szCs w:val="20"/>
        </w:rPr>
        <w:t xml:space="preserve"> плана мероприятий на 201</w:t>
      </w:r>
      <w:r>
        <w:rPr>
          <w:rFonts w:ascii="Times New Roman" w:hAnsi="Times New Roman" w:cs="Times New Roman"/>
          <w:sz w:val="20"/>
          <w:szCs w:val="20"/>
        </w:rPr>
        <w:t>8</w:t>
      </w:r>
      <w:r w:rsidRPr="00881992">
        <w:rPr>
          <w:rFonts w:ascii="Times New Roman" w:hAnsi="Times New Roman" w:cs="Times New Roman"/>
          <w:sz w:val="20"/>
          <w:szCs w:val="20"/>
        </w:rPr>
        <w:t xml:space="preserve"> год по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81992">
        <w:rPr>
          <w:rFonts w:ascii="Times New Roman" w:hAnsi="Times New Roman" w:cs="Times New Roman"/>
          <w:sz w:val="20"/>
          <w:szCs w:val="20"/>
        </w:rPr>
        <w:t xml:space="preserve">реализации </w:t>
      </w:r>
    </w:p>
    <w:p w:rsidR="00DC5955" w:rsidRDefault="00DC5955" w:rsidP="004B058B">
      <w:pPr>
        <w:widowControl w:val="0"/>
        <w:autoSpaceDE w:val="0"/>
        <w:autoSpaceDN w:val="0"/>
        <w:adjustRightInd w:val="0"/>
        <w:spacing w:after="0" w:line="240" w:lineRule="auto"/>
        <w:ind w:right="424"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881992">
        <w:rPr>
          <w:rFonts w:ascii="Times New Roman" w:hAnsi="Times New Roman" w:cs="Times New Roman"/>
          <w:sz w:val="20"/>
          <w:szCs w:val="20"/>
        </w:rPr>
        <w:t xml:space="preserve">муниципальной программы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81992">
        <w:rPr>
          <w:rFonts w:ascii="Times New Roman" w:hAnsi="Times New Roman" w:cs="Times New Roman"/>
          <w:sz w:val="20"/>
          <w:szCs w:val="20"/>
        </w:rPr>
        <w:t>«</w:t>
      </w:r>
      <w:bookmarkStart w:id="0" w:name="Par2187"/>
      <w:bookmarkEnd w:id="0"/>
      <w:r w:rsidRPr="00881992">
        <w:rPr>
          <w:rFonts w:ascii="Times New Roman" w:hAnsi="Times New Roman" w:cs="Times New Roman"/>
          <w:sz w:val="20"/>
          <w:szCs w:val="20"/>
        </w:rPr>
        <w:t xml:space="preserve">Развитие инфраструктуры на территории </w:t>
      </w:r>
    </w:p>
    <w:p w:rsidR="00DC5955" w:rsidRDefault="00DC5955" w:rsidP="004B058B">
      <w:pPr>
        <w:pStyle w:val="a3"/>
        <w:ind w:right="424"/>
        <w:jc w:val="right"/>
        <w:rPr>
          <w:rFonts w:ascii="Times New Roman" w:hAnsi="Times New Roman" w:cs="Times New Roman"/>
          <w:sz w:val="20"/>
          <w:szCs w:val="20"/>
        </w:rPr>
      </w:pPr>
      <w:r w:rsidRPr="00881992">
        <w:rPr>
          <w:rFonts w:ascii="Times New Roman" w:hAnsi="Times New Roman" w:cs="Times New Roman"/>
          <w:sz w:val="20"/>
          <w:szCs w:val="20"/>
        </w:rPr>
        <w:t xml:space="preserve">Тулунского муниципального района»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81992">
        <w:rPr>
          <w:rFonts w:ascii="Times New Roman" w:hAnsi="Times New Roman" w:cs="Times New Roman"/>
          <w:sz w:val="20"/>
          <w:szCs w:val="20"/>
        </w:rPr>
        <w:t xml:space="preserve">на 2017-2021 </w:t>
      </w:r>
      <w:r>
        <w:rPr>
          <w:rFonts w:ascii="Times New Roman" w:hAnsi="Times New Roman" w:cs="Times New Roman"/>
          <w:sz w:val="20"/>
          <w:szCs w:val="20"/>
        </w:rPr>
        <w:t>годы.</w:t>
      </w:r>
    </w:p>
    <w:p w:rsidR="00DC5955" w:rsidRPr="00881992" w:rsidRDefault="00DC5955" w:rsidP="004B058B">
      <w:pPr>
        <w:widowControl w:val="0"/>
        <w:autoSpaceDE w:val="0"/>
        <w:autoSpaceDN w:val="0"/>
        <w:adjustRightInd w:val="0"/>
        <w:spacing w:after="0" w:line="240" w:lineRule="auto"/>
        <w:ind w:right="424" w:firstLine="709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«29»  декабря 2017г. № 568 -</w:t>
      </w:r>
      <w:proofErr w:type="spellStart"/>
      <w:r>
        <w:rPr>
          <w:rFonts w:ascii="Times New Roman" w:hAnsi="Times New Roman" w:cs="Times New Roman"/>
          <w:sz w:val="20"/>
          <w:szCs w:val="20"/>
        </w:rPr>
        <w:t>рг</w:t>
      </w:r>
      <w:proofErr w:type="spellEnd"/>
    </w:p>
    <w:p w:rsidR="00F741DE" w:rsidRPr="00436C52" w:rsidRDefault="00F741DE" w:rsidP="008819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36C52">
        <w:rPr>
          <w:rFonts w:ascii="Times New Roman" w:hAnsi="Times New Roman" w:cs="Times New Roman"/>
          <w:sz w:val="28"/>
          <w:szCs w:val="28"/>
        </w:rPr>
        <w:t>ПЛАН МЕРОПРИЯТИЙ</w:t>
      </w:r>
    </w:p>
    <w:p w:rsidR="00F741DE" w:rsidRPr="00436C52" w:rsidRDefault="00F741DE" w:rsidP="00F741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36C52">
        <w:rPr>
          <w:rFonts w:ascii="Times New Roman" w:hAnsi="Times New Roman" w:cs="Times New Roman"/>
          <w:sz w:val="28"/>
          <w:szCs w:val="28"/>
        </w:rPr>
        <w:t xml:space="preserve">ПО РЕАЛИЗАЦИИ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36C52">
        <w:rPr>
          <w:rFonts w:ascii="Times New Roman" w:hAnsi="Times New Roman" w:cs="Times New Roman"/>
          <w:sz w:val="28"/>
          <w:szCs w:val="28"/>
        </w:rPr>
        <w:t>ПРОГРАММЫ</w:t>
      </w:r>
    </w:p>
    <w:p w:rsidR="002437B1" w:rsidRDefault="002437B1" w:rsidP="002437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F5B35">
        <w:rPr>
          <w:rFonts w:ascii="Times New Roman" w:hAnsi="Times New Roman" w:cs="Times New Roman"/>
          <w:sz w:val="28"/>
          <w:szCs w:val="28"/>
        </w:rPr>
        <w:t>«Развитие инфраструктуры на территории Тулунского муниципального райо</w:t>
      </w:r>
      <w:r w:rsidRPr="00912076">
        <w:rPr>
          <w:rFonts w:ascii="Times New Roman" w:hAnsi="Times New Roman" w:cs="Times New Roman"/>
          <w:sz w:val="28"/>
          <w:szCs w:val="28"/>
        </w:rPr>
        <w:t xml:space="preserve">на» </w:t>
      </w:r>
    </w:p>
    <w:p w:rsidR="002437B1" w:rsidRPr="00357A50" w:rsidRDefault="002437B1" w:rsidP="002437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57A50">
        <w:rPr>
          <w:rFonts w:ascii="Times New Roman" w:hAnsi="Times New Roman" w:cs="Times New Roman"/>
          <w:sz w:val="28"/>
          <w:szCs w:val="28"/>
        </w:rPr>
        <w:t>на 2017-2021 гг</w:t>
      </w:r>
      <w:r w:rsidRPr="00357A50">
        <w:rPr>
          <w:rFonts w:ascii="Times New Roman" w:hAnsi="Times New Roman"/>
          <w:color w:val="000000"/>
          <w:sz w:val="28"/>
          <w:szCs w:val="28"/>
        </w:rPr>
        <w:t>.</w:t>
      </w:r>
    </w:p>
    <w:p w:rsidR="00F741DE" w:rsidRPr="00357A50" w:rsidRDefault="002437B1" w:rsidP="002437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57A50">
        <w:rPr>
          <w:rFonts w:ascii="Times New Roman" w:hAnsi="Times New Roman" w:cs="Times New Roman"/>
          <w:sz w:val="28"/>
          <w:szCs w:val="28"/>
        </w:rPr>
        <w:t xml:space="preserve"> </w:t>
      </w:r>
      <w:r w:rsidR="00F741DE" w:rsidRPr="00357A50">
        <w:rPr>
          <w:rFonts w:ascii="Times New Roman" w:hAnsi="Times New Roman" w:cs="Times New Roman"/>
          <w:sz w:val="28"/>
          <w:szCs w:val="28"/>
        </w:rPr>
        <w:t>(далее – муниципальная программа)</w:t>
      </w:r>
    </w:p>
    <w:p w:rsidR="00FC789A" w:rsidRPr="00357A50" w:rsidRDefault="00FC789A" w:rsidP="002437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741DE" w:rsidRPr="00357A50" w:rsidRDefault="00F741DE" w:rsidP="00F741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421" w:type="pct"/>
        <w:tblInd w:w="-121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20"/>
        <w:gridCol w:w="1974"/>
        <w:gridCol w:w="1278"/>
        <w:gridCol w:w="887"/>
        <w:gridCol w:w="1039"/>
        <w:gridCol w:w="1077"/>
        <w:gridCol w:w="907"/>
        <w:gridCol w:w="1758"/>
        <w:gridCol w:w="1559"/>
      </w:tblGrid>
      <w:tr w:rsidR="002F728D" w:rsidRPr="00357A50" w:rsidTr="002F728D"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Pr="00357A50" w:rsidRDefault="00F741DE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5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741DE" w:rsidRPr="00357A50" w:rsidRDefault="00F741DE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57A5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57A5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57A5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Pr="00357A50" w:rsidRDefault="00F741DE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50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Pr="00357A50" w:rsidRDefault="00F741DE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50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соисполнитель, участники, исполнители мероприятий</w:t>
            </w:r>
          </w:p>
        </w:tc>
        <w:tc>
          <w:tcPr>
            <w:tcW w:w="8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Pr="00357A50" w:rsidRDefault="00F741DE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50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8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Pr="00357A50" w:rsidRDefault="00F741DE" w:rsidP="00926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50">
              <w:rPr>
                <w:rFonts w:ascii="Times New Roman" w:hAnsi="Times New Roman" w:cs="Times New Roman"/>
                <w:sz w:val="24"/>
                <w:szCs w:val="24"/>
              </w:rPr>
              <w:t>Объем ресурсного обеспечения 201</w:t>
            </w:r>
            <w:r w:rsidR="00926C10" w:rsidRPr="00357A5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57A5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Pr="00357A50" w:rsidRDefault="00F741DE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50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мероприятия</w:t>
            </w:r>
          </w:p>
        </w:tc>
        <w:tc>
          <w:tcPr>
            <w:tcW w:w="6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Pr="00357A50" w:rsidRDefault="00F741DE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50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показателя мероприятия </w:t>
            </w:r>
          </w:p>
          <w:p w:rsidR="00F741DE" w:rsidRPr="00357A50" w:rsidRDefault="00F741DE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50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</w:tr>
      <w:tr w:rsidR="002F728D" w:rsidRPr="00357A50" w:rsidTr="002F728D"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Pr="00357A50" w:rsidRDefault="00F741DE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Pr="00357A50" w:rsidRDefault="00F741DE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Pr="00357A50" w:rsidRDefault="00F741DE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Pr="00357A50" w:rsidRDefault="00F741DE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50">
              <w:rPr>
                <w:rFonts w:ascii="Times New Roman" w:hAnsi="Times New Roman" w:cs="Times New Roman"/>
                <w:sz w:val="24"/>
                <w:szCs w:val="24"/>
              </w:rPr>
              <w:t>с (месяц)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Pr="00357A50" w:rsidRDefault="00F741DE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50">
              <w:rPr>
                <w:rFonts w:ascii="Times New Roman" w:hAnsi="Times New Roman" w:cs="Times New Roman"/>
                <w:sz w:val="24"/>
                <w:szCs w:val="24"/>
              </w:rPr>
              <w:t>по (месяц)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Pr="00357A50" w:rsidRDefault="00F741DE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50"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Pr="00357A50" w:rsidRDefault="00F741DE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50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7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Pr="00357A50" w:rsidRDefault="00F741DE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Pr="00357A50" w:rsidRDefault="00F741DE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28D" w:rsidRPr="00357A50" w:rsidTr="002F728D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Pr="00357A50" w:rsidRDefault="00F741DE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Pr="00357A50" w:rsidRDefault="00F741DE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Pr="00357A50" w:rsidRDefault="00F741DE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Pr="00357A50" w:rsidRDefault="00F741DE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Pr="00357A50" w:rsidRDefault="00F741DE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Pr="00357A50" w:rsidRDefault="00F741DE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Pr="00357A50" w:rsidRDefault="00F741DE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5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Pr="00357A50" w:rsidRDefault="00F741DE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5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Pr="00357A50" w:rsidRDefault="00F741DE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5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F728D" w:rsidRPr="00357A50" w:rsidTr="002F728D"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0E9" w:rsidRPr="00357A50" w:rsidRDefault="003A60E9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0E9" w:rsidRPr="00357A50" w:rsidRDefault="003A60E9" w:rsidP="003A60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7A5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«Развитие инфраструктуры на территории Тулунского муниципального района» </w:t>
            </w:r>
          </w:p>
          <w:p w:rsidR="003A60E9" w:rsidRPr="00357A50" w:rsidRDefault="003A60E9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A50">
              <w:rPr>
                <w:rFonts w:ascii="Times New Roman" w:hAnsi="Times New Roman" w:cs="Times New Roman"/>
                <w:sz w:val="24"/>
                <w:szCs w:val="24"/>
              </w:rPr>
              <w:t>на 2017-2021 гг</w:t>
            </w:r>
            <w:r w:rsidRPr="00357A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0E9" w:rsidRPr="00357A50" w:rsidRDefault="003A60E9" w:rsidP="00926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A50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</w:t>
            </w:r>
            <w:r w:rsidR="00926C10" w:rsidRPr="00357A50">
              <w:rPr>
                <w:rFonts w:ascii="Times New Roman" w:hAnsi="Times New Roman" w:cs="Times New Roman"/>
                <w:sz w:val="24"/>
                <w:szCs w:val="24"/>
              </w:rPr>
              <w:t>строительству, дорожному хозяйству</w:t>
            </w:r>
          </w:p>
        </w:tc>
        <w:tc>
          <w:tcPr>
            <w:tcW w:w="3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0E9" w:rsidRPr="00357A50" w:rsidRDefault="003A60E9" w:rsidP="006A6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5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0E9" w:rsidRPr="00357A50" w:rsidRDefault="003A60E9" w:rsidP="006A6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5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0E9" w:rsidRPr="00357A50" w:rsidRDefault="003A60E9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A5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0E9" w:rsidRPr="00357A50" w:rsidRDefault="00163C59" w:rsidP="00FC78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50">
              <w:rPr>
                <w:rFonts w:ascii="Times New Roman" w:hAnsi="Times New Roman" w:cs="Times New Roman"/>
                <w:sz w:val="24"/>
                <w:szCs w:val="24"/>
              </w:rPr>
              <w:t>18339,2</w:t>
            </w:r>
          </w:p>
        </w:tc>
        <w:tc>
          <w:tcPr>
            <w:tcW w:w="7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0E9" w:rsidRPr="00357A50" w:rsidRDefault="003A60E9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A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0E9" w:rsidRPr="00357A50" w:rsidRDefault="003A60E9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5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2F728D" w:rsidRPr="00357A50" w:rsidTr="002F728D"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0E9" w:rsidRPr="00357A50" w:rsidRDefault="003A60E9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0E9" w:rsidRPr="00357A50" w:rsidRDefault="003A60E9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0E9" w:rsidRPr="00357A50" w:rsidRDefault="003A60E9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0E9" w:rsidRPr="00357A50" w:rsidRDefault="003A60E9" w:rsidP="006A6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0E9" w:rsidRPr="00357A50" w:rsidRDefault="003A60E9" w:rsidP="006A6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0E9" w:rsidRPr="00357A50" w:rsidRDefault="003A60E9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A5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0E9" w:rsidRPr="00357A50" w:rsidRDefault="00163C59" w:rsidP="00FC78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50">
              <w:rPr>
                <w:rFonts w:ascii="Times New Roman" w:hAnsi="Times New Roman" w:cs="Times New Roman"/>
              </w:rPr>
              <w:t>12648,2</w:t>
            </w:r>
          </w:p>
        </w:tc>
        <w:tc>
          <w:tcPr>
            <w:tcW w:w="78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0E9" w:rsidRPr="00357A50" w:rsidRDefault="003A60E9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0E9" w:rsidRPr="00357A50" w:rsidRDefault="003A60E9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28D" w:rsidRPr="00357A50" w:rsidTr="002F728D"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Pr="00357A50" w:rsidRDefault="00F741DE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Pr="00357A50" w:rsidRDefault="00F741DE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Pr="00357A50" w:rsidRDefault="00F741DE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Pr="00357A50" w:rsidRDefault="00F741DE" w:rsidP="006A6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Pr="00357A50" w:rsidRDefault="00F741DE" w:rsidP="006A6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Pr="00357A50" w:rsidRDefault="00F741DE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A5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Pr="00357A50" w:rsidRDefault="00F06D6F" w:rsidP="00FC7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50">
              <w:rPr>
                <w:rFonts w:ascii="Times New Roman" w:hAnsi="Times New Roman" w:cs="Times New Roman"/>
                <w:sz w:val="24"/>
                <w:szCs w:val="24"/>
              </w:rPr>
              <w:t>5691,0</w:t>
            </w:r>
          </w:p>
        </w:tc>
        <w:tc>
          <w:tcPr>
            <w:tcW w:w="78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Pr="00357A50" w:rsidRDefault="00F741DE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Pr="00357A50" w:rsidRDefault="00F741DE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28D" w:rsidRPr="00357A50" w:rsidTr="002F728D"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Pr="00357A50" w:rsidRDefault="00F741DE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Pr="00357A50" w:rsidRDefault="00F741DE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Pr="00357A50" w:rsidRDefault="00F741DE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Pr="00357A50" w:rsidRDefault="00F741DE" w:rsidP="006A6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Pr="00357A50" w:rsidRDefault="00F741DE" w:rsidP="006A6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Pr="00357A50" w:rsidRDefault="00F741DE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A5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Pr="00357A50" w:rsidRDefault="00F741DE" w:rsidP="00FC7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5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8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Pr="00357A50" w:rsidRDefault="00F741DE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Pr="00357A50" w:rsidRDefault="00F741DE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28D" w:rsidRPr="00357A50" w:rsidTr="002F728D"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Pr="00357A50" w:rsidRDefault="00F741DE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Pr="00357A50" w:rsidRDefault="00F741DE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Pr="00357A50" w:rsidRDefault="00F741DE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Pr="00357A50" w:rsidRDefault="00F741DE" w:rsidP="006A6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Pr="00357A50" w:rsidRDefault="00F741DE" w:rsidP="006A6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Pr="00357A50" w:rsidRDefault="00F741DE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A50">
              <w:rPr>
                <w:rFonts w:ascii="Times New Roman" w:hAnsi="Times New Roman" w:cs="Times New Roman"/>
                <w:sz w:val="24"/>
                <w:szCs w:val="24"/>
              </w:rPr>
              <w:t>МБСП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Pr="00357A50" w:rsidRDefault="00F741DE" w:rsidP="00FC7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5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8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Pr="00357A50" w:rsidRDefault="00F741DE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Pr="00357A50" w:rsidRDefault="00F741DE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28D" w:rsidRPr="00357A50" w:rsidTr="002F728D">
        <w:trPr>
          <w:trHeight w:val="20"/>
        </w:trPr>
        <w:tc>
          <w:tcPr>
            <w:tcW w:w="3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Pr="00357A50" w:rsidRDefault="00F741DE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Pr="00357A50" w:rsidRDefault="00F741DE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Pr="00357A50" w:rsidRDefault="00F741DE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Pr="00357A50" w:rsidRDefault="00F741DE" w:rsidP="006A6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Pr="00357A50" w:rsidRDefault="00F741DE" w:rsidP="006A6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Pr="00357A50" w:rsidRDefault="00F741DE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A5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Pr="00357A50" w:rsidRDefault="00F741DE" w:rsidP="00FC7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5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Pr="00357A50" w:rsidRDefault="00F741DE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Pr="00357A50" w:rsidRDefault="00F741DE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28D" w:rsidRPr="00357A50" w:rsidTr="002F728D"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357A50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A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357A50" w:rsidRDefault="001430B1" w:rsidP="00FC789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7A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1</w:t>
            </w:r>
          </w:p>
          <w:p w:rsidR="001430B1" w:rsidRPr="00357A50" w:rsidRDefault="001430B1" w:rsidP="00FC78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7A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57A50">
              <w:rPr>
                <w:rFonts w:ascii="Times New Roman" w:hAnsi="Times New Roman" w:cs="Times New Roman"/>
                <w:sz w:val="24"/>
                <w:szCs w:val="24"/>
              </w:rPr>
              <w:t>«Развитие и содержание автомобильных дорог местного значения вне границ населенных пунктов</w:t>
            </w:r>
          </w:p>
          <w:p w:rsidR="001430B1" w:rsidRPr="00357A50" w:rsidRDefault="001430B1" w:rsidP="00FC7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57A50">
              <w:rPr>
                <w:rFonts w:ascii="Times New Roman" w:hAnsi="Times New Roman" w:cs="Times New Roman"/>
                <w:sz w:val="24"/>
                <w:szCs w:val="24"/>
              </w:rPr>
              <w:t xml:space="preserve">в границах Тулунского муниципального </w:t>
            </w:r>
            <w:r w:rsidRPr="00357A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района» на 2017-2021 гг.</w:t>
            </w: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357A50" w:rsidRDefault="00926C10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A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Комитет по строительству, дорожному хозяйству</w:t>
            </w:r>
          </w:p>
        </w:tc>
        <w:tc>
          <w:tcPr>
            <w:tcW w:w="3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357A50" w:rsidRDefault="006A6C11" w:rsidP="006A6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5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357A50" w:rsidRDefault="006A6C11" w:rsidP="006A6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5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357A50" w:rsidRDefault="001430B1" w:rsidP="00ED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A5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357A50" w:rsidRDefault="00302B7E" w:rsidP="000A1A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50">
              <w:rPr>
                <w:rFonts w:ascii="Times New Roman" w:hAnsi="Times New Roman" w:cs="Times New Roman"/>
                <w:sz w:val="24"/>
                <w:szCs w:val="24"/>
              </w:rPr>
              <w:t>7401,1</w:t>
            </w:r>
          </w:p>
        </w:tc>
        <w:tc>
          <w:tcPr>
            <w:tcW w:w="7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357A50" w:rsidRDefault="006A6C11" w:rsidP="00143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5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357A50" w:rsidRDefault="001430B1" w:rsidP="00143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5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2F728D" w:rsidRPr="00357A50" w:rsidTr="002F728D"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357A50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357A50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357A50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357A50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357A50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357A50" w:rsidRDefault="001430B1" w:rsidP="00ED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A5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357A50" w:rsidRDefault="00302B7E" w:rsidP="000A1A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50">
              <w:rPr>
                <w:rFonts w:ascii="Times New Roman" w:hAnsi="Times New Roman" w:cs="Times New Roman"/>
                <w:sz w:val="24"/>
                <w:szCs w:val="24"/>
              </w:rPr>
              <w:t>7401,1</w:t>
            </w:r>
          </w:p>
        </w:tc>
        <w:tc>
          <w:tcPr>
            <w:tcW w:w="78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357A50" w:rsidRDefault="001430B1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357A50" w:rsidRDefault="001430B1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28D" w:rsidRPr="00357A50" w:rsidTr="002F728D"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357A50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357A50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357A50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357A50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357A50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357A50" w:rsidRDefault="001430B1" w:rsidP="00ED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A5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357A50" w:rsidRDefault="001430B1" w:rsidP="00FC7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5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8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357A50" w:rsidRDefault="001430B1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357A50" w:rsidRDefault="001430B1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28D" w:rsidRPr="00357A50" w:rsidTr="002F728D"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357A50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357A50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357A50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357A50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357A50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357A50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A5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357A50" w:rsidRDefault="001430B1" w:rsidP="00FC7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5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8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357A50" w:rsidRDefault="001430B1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357A50" w:rsidRDefault="001430B1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28D" w:rsidRPr="00357A50" w:rsidTr="002F728D"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357A50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357A50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357A50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357A50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357A50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357A50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A50">
              <w:rPr>
                <w:rFonts w:ascii="Times New Roman" w:hAnsi="Times New Roman" w:cs="Times New Roman"/>
                <w:sz w:val="24"/>
                <w:szCs w:val="24"/>
              </w:rPr>
              <w:t>МБСП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357A50" w:rsidRDefault="001430B1" w:rsidP="00FC7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5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8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357A50" w:rsidRDefault="001430B1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357A50" w:rsidRDefault="001430B1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28D" w:rsidRPr="00357A50" w:rsidTr="002F728D">
        <w:tc>
          <w:tcPr>
            <w:tcW w:w="3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357A50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357A50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357A50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357A50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357A50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357A50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A5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357A50" w:rsidRDefault="001430B1" w:rsidP="00FC7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5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357A50" w:rsidRDefault="001430B1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357A50" w:rsidRDefault="001430B1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28D" w:rsidRPr="00357A50" w:rsidTr="002F728D"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357A50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A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</w:p>
        </w:tc>
        <w:tc>
          <w:tcPr>
            <w:tcW w:w="8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357A50" w:rsidRDefault="001430B1" w:rsidP="00FC78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7A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1.1</w:t>
            </w:r>
            <w:r w:rsidRPr="00357A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430B1" w:rsidRPr="00357A50" w:rsidRDefault="001430B1" w:rsidP="00FC7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57A50">
              <w:rPr>
                <w:rFonts w:ascii="Times New Roman" w:hAnsi="Times New Roman" w:cs="Times New Roman"/>
                <w:sz w:val="24"/>
                <w:szCs w:val="24"/>
              </w:rPr>
              <w:t>Ремонт и содержание автомобильных  дорог</w:t>
            </w: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357A50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57A50">
              <w:rPr>
                <w:rFonts w:ascii="Times New Roman" w:hAnsi="Times New Roman" w:cs="Times New Roman"/>
              </w:rPr>
              <w:t>Администрация Тулунского муниципального района</w:t>
            </w:r>
          </w:p>
        </w:tc>
        <w:tc>
          <w:tcPr>
            <w:tcW w:w="3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357A50" w:rsidRDefault="006A6C11" w:rsidP="006A6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A50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357A50" w:rsidRDefault="006A6C11" w:rsidP="006A6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5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357A50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A5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357A50" w:rsidRDefault="00163C59" w:rsidP="00ED0C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50">
              <w:rPr>
                <w:rFonts w:ascii="Times New Roman" w:hAnsi="Times New Roman" w:cs="Times New Roman"/>
                <w:sz w:val="24"/>
                <w:szCs w:val="24"/>
              </w:rPr>
              <w:t>6901,1</w:t>
            </w:r>
          </w:p>
        </w:tc>
        <w:tc>
          <w:tcPr>
            <w:tcW w:w="7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357A50" w:rsidRDefault="001430B1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A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357A50" w:rsidRDefault="001430B1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5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2F728D" w:rsidRPr="00357A50" w:rsidTr="002F728D">
        <w:trPr>
          <w:trHeight w:val="279"/>
        </w:trPr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357A50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357A50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357A50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357A50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357A50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357A50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A5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357A50" w:rsidRDefault="00163C59" w:rsidP="00FC789A">
            <w:pPr>
              <w:jc w:val="center"/>
            </w:pPr>
            <w:r w:rsidRPr="00357A50">
              <w:rPr>
                <w:rFonts w:ascii="Times New Roman" w:hAnsi="Times New Roman" w:cs="Times New Roman"/>
                <w:sz w:val="24"/>
                <w:szCs w:val="24"/>
              </w:rPr>
              <w:t>6901,1</w:t>
            </w:r>
          </w:p>
        </w:tc>
        <w:tc>
          <w:tcPr>
            <w:tcW w:w="78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357A50" w:rsidRDefault="001430B1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357A50" w:rsidRDefault="001430B1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28D" w:rsidRPr="00357A50" w:rsidTr="002F728D"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357A50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357A50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357A50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357A50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357A50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357A50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A5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357A50" w:rsidRDefault="001430B1" w:rsidP="00ED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5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8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357A50" w:rsidRDefault="001430B1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357A50" w:rsidRDefault="001430B1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28D" w:rsidRPr="00357A50" w:rsidTr="002F728D"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357A50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357A50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357A50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357A50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357A50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357A50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A5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357A50" w:rsidRDefault="001430B1" w:rsidP="00ED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5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8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357A50" w:rsidRDefault="001430B1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357A50" w:rsidRDefault="001430B1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28D" w:rsidRPr="00357A50" w:rsidTr="002F728D"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357A50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357A50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357A50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357A50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357A50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357A50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A50">
              <w:rPr>
                <w:rFonts w:ascii="Times New Roman" w:hAnsi="Times New Roman" w:cs="Times New Roman"/>
                <w:sz w:val="24"/>
                <w:szCs w:val="24"/>
              </w:rPr>
              <w:t>МБСП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357A50" w:rsidRDefault="001430B1" w:rsidP="00ED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5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8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357A50" w:rsidRDefault="001430B1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357A50" w:rsidRDefault="001430B1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28D" w:rsidRPr="00357A50" w:rsidTr="002F728D">
        <w:tc>
          <w:tcPr>
            <w:tcW w:w="3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357A50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357A50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357A50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357A50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357A50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357A50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A5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357A50" w:rsidRDefault="001430B1" w:rsidP="00ED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5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357A50" w:rsidRDefault="001430B1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357A50" w:rsidRDefault="001430B1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28D" w:rsidRPr="00357A50" w:rsidTr="002F728D">
        <w:tc>
          <w:tcPr>
            <w:tcW w:w="32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7F7" w:rsidRPr="00357A50" w:rsidRDefault="006A37F7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A50"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8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7F7" w:rsidRPr="00357A50" w:rsidRDefault="006A37F7" w:rsidP="006A37F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A50">
              <w:rPr>
                <w:rFonts w:ascii="Times New Roman" w:hAnsi="Times New Roman" w:cs="Times New Roman"/>
                <w:sz w:val="24"/>
                <w:szCs w:val="24"/>
              </w:rPr>
              <w:t xml:space="preserve">Ремонт участка автомобильной дороги "с. </w:t>
            </w:r>
            <w:proofErr w:type="spellStart"/>
            <w:r w:rsidRPr="00357A50">
              <w:rPr>
                <w:rFonts w:ascii="Times New Roman" w:hAnsi="Times New Roman" w:cs="Times New Roman"/>
                <w:sz w:val="24"/>
                <w:szCs w:val="24"/>
              </w:rPr>
              <w:t>Уйгат-д</w:t>
            </w:r>
            <w:proofErr w:type="spellEnd"/>
            <w:r w:rsidRPr="00357A50">
              <w:rPr>
                <w:rFonts w:ascii="Times New Roman" w:hAnsi="Times New Roman" w:cs="Times New Roman"/>
                <w:sz w:val="24"/>
                <w:szCs w:val="24"/>
              </w:rPr>
              <w:t>. Кривуша"</w:t>
            </w:r>
          </w:p>
        </w:tc>
        <w:tc>
          <w:tcPr>
            <w:tcW w:w="57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7F7" w:rsidRPr="00357A50" w:rsidRDefault="006A37F7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A50">
              <w:rPr>
                <w:rFonts w:ascii="Times New Roman" w:hAnsi="Times New Roman" w:cs="Times New Roman"/>
              </w:rPr>
              <w:t>Администрация Тулунского муниципального района</w:t>
            </w:r>
          </w:p>
        </w:tc>
        <w:tc>
          <w:tcPr>
            <w:tcW w:w="3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7F7" w:rsidRPr="00357A50" w:rsidRDefault="006A37F7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A50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7F7" w:rsidRPr="00357A50" w:rsidRDefault="006A37F7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A5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7F7" w:rsidRPr="00357A50" w:rsidRDefault="006A37F7" w:rsidP="006A3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A5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7F7" w:rsidRPr="00357A50" w:rsidRDefault="00F15BEB" w:rsidP="006A37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50">
              <w:rPr>
                <w:rFonts w:ascii="Times New Roman" w:hAnsi="Times New Roman" w:cs="Times New Roman"/>
                <w:sz w:val="24"/>
                <w:szCs w:val="24"/>
              </w:rPr>
              <w:t>345,1</w:t>
            </w:r>
          </w:p>
        </w:tc>
        <w:tc>
          <w:tcPr>
            <w:tcW w:w="78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7F7" w:rsidRPr="00357A50" w:rsidRDefault="006A37F7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57A50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Площадь участка отремонтированных дорог 6 тыс. </w:t>
            </w:r>
            <w:proofErr w:type="spellStart"/>
            <w:r w:rsidRPr="00357A50">
              <w:rPr>
                <w:rFonts w:ascii="Times New Roman" w:eastAsia="Times New Roman" w:hAnsi="Times New Roman"/>
                <w:szCs w:val="20"/>
                <w:lang w:eastAsia="ru-RU"/>
              </w:rPr>
              <w:t>м</w:t>
            </w:r>
            <w:proofErr w:type="gramStart"/>
            <w:r w:rsidRPr="00357A50">
              <w:rPr>
                <w:rFonts w:ascii="Times New Roman" w:eastAsia="Times New Roman" w:hAnsi="Times New Roman"/>
                <w:szCs w:val="20"/>
                <w:lang w:eastAsia="ru-RU"/>
              </w:rPr>
              <w:t>.к</w:t>
            </w:r>
            <w:proofErr w:type="gramEnd"/>
            <w:r w:rsidRPr="00357A50">
              <w:rPr>
                <w:rFonts w:ascii="Times New Roman" w:eastAsia="Times New Roman" w:hAnsi="Times New Roman"/>
                <w:szCs w:val="20"/>
                <w:lang w:eastAsia="ru-RU"/>
              </w:rPr>
              <w:t>в</w:t>
            </w:r>
            <w:proofErr w:type="spellEnd"/>
          </w:p>
        </w:tc>
        <w:tc>
          <w:tcPr>
            <w:tcW w:w="6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7F7" w:rsidRPr="00357A50" w:rsidRDefault="006A37F7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5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F728D" w:rsidRPr="00357A50" w:rsidTr="002F728D"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7F7" w:rsidRPr="00357A50" w:rsidRDefault="006A37F7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7F7" w:rsidRPr="00357A50" w:rsidRDefault="006A37F7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7F7" w:rsidRPr="00357A50" w:rsidRDefault="006A37F7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7F7" w:rsidRPr="00357A50" w:rsidRDefault="006A37F7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7F7" w:rsidRPr="00357A50" w:rsidRDefault="006A37F7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7F7" w:rsidRPr="00357A50" w:rsidRDefault="006A37F7" w:rsidP="006A3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A5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7F7" w:rsidRPr="00357A50" w:rsidRDefault="00F15BEB" w:rsidP="006A37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50">
              <w:rPr>
                <w:rFonts w:ascii="Times New Roman" w:hAnsi="Times New Roman" w:cs="Times New Roman"/>
                <w:sz w:val="24"/>
                <w:szCs w:val="24"/>
              </w:rPr>
              <w:t>345,1</w:t>
            </w:r>
          </w:p>
        </w:tc>
        <w:tc>
          <w:tcPr>
            <w:tcW w:w="78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7F7" w:rsidRPr="00357A50" w:rsidRDefault="006A37F7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7F7" w:rsidRPr="00357A50" w:rsidRDefault="006A37F7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28D" w:rsidRPr="00357A50" w:rsidTr="002F728D"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7F7" w:rsidRPr="00357A50" w:rsidRDefault="006A37F7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7F7" w:rsidRPr="00357A50" w:rsidRDefault="006A37F7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7F7" w:rsidRPr="00357A50" w:rsidRDefault="006A37F7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7F7" w:rsidRPr="00357A50" w:rsidRDefault="006A37F7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7F7" w:rsidRPr="00357A50" w:rsidRDefault="006A37F7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7F7" w:rsidRPr="00357A50" w:rsidRDefault="006A37F7" w:rsidP="006A3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A5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7F7" w:rsidRPr="00357A50" w:rsidRDefault="006A37F7" w:rsidP="006A3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5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8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7F7" w:rsidRPr="00357A50" w:rsidRDefault="006A37F7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7F7" w:rsidRPr="00357A50" w:rsidRDefault="006A37F7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28D" w:rsidRPr="00357A50" w:rsidTr="002F728D"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7F7" w:rsidRPr="00357A50" w:rsidRDefault="006A37F7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7F7" w:rsidRPr="00357A50" w:rsidRDefault="006A37F7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7F7" w:rsidRPr="00357A50" w:rsidRDefault="006A37F7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7F7" w:rsidRPr="00357A50" w:rsidRDefault="006A37F7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7F7" w:rsidRPr="00357A50" w:rsidRDefault="006A37F7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7F7" w:rsidRPr="00357A50" w:rsidRDefault="006A37F7" w:rsidP="006A3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A5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7F7" w:rsidRPr="00357A50" w:rsidRDefault="006A37F7" w:rsidP="006A3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5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8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7F7" w:rsidRPr="00357A50" w:rsidRDefault="006A37F7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7F7" w:rsidRPr="00357A50" w:rsidRDefault="006A37F7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28D" w:rsidRPr="00357A50" w:rsidTr="002F728D"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7F7" w:rsidRPr="00357A50" w:rsidRDefault="006A37F7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7F7" w:rsidRPr="00357A50" w:rsidRDefault="006A37F7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7F7" w:rsidRPr="00357A50" w:rsidRDefault="006A37F7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7F7" w:rsidRPr="00357A50" w:rsidRDefault="006A37F7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7F7" w:rsidRPr="00357A50" w:rsidRDefault="006A37F7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7F7" w:rsidRPr="00357A50" w:rsidRDefault="006A37F7" w:rsidP="006A3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A50">
              <w:rPr>
                <w:rFonts w:ascii="Times New Roman" w:hAnsi="Times New Roman" w:cs="Times New Roman"/>
                <w:sz w:val="24"/>
                <w:szCs w:val="24"/>
              </w:rPr>
              <w:t>МБСП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7F7" w:rsidRPr="00357A50" w:rsidRDefault="006A37F7" w:rsidP="006A3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5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8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7F7" w:rsidRPr="00357A50" w:rsidRDefault="006A37F7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7F7" w:rsidRPr="00357A50" w:rsidRDefault="006A37F7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28D" w:rsidRPr="00357A50" w:rsidTr="002F728D">
        <w:tc>
          <w:tcPr>
            <w:tcW w:w="3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7F7" w:rsidRPr="00357A50" w:rsidRDefault="006A37F7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7F7" w:rsidRPr="00357A50" w:rsidRDefault="006A37F7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7F7" w:rsidRPr="00357A50" w:rsidRDefault="006A37F7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7F7" w:rsidRPr="00357A50" w:rsidRDefault="006A37F7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7F7" w:rsidRPr="00357A50" w:rsidRDefault="006A37F7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7F7" w:rsidRPr="00357A50" w:rsidRDefault="006A37F7" w:rsidP="006A3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A5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7F7" w:rsidRPr="00357A50" w:rsidRDefault="006A37F7" w:rsidP="006A3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5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7F7" w:rsidRPr="00357A50" w:rsidRDefault="006A37F7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7F7" w:rsidRPr="00357A50" w:rsidRDefault="006A37F7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28D" w:rsidRPr="00357A50" w:rsidTr="002F728D"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C11" w:rsidRPr="00357A50" w:rsidRDefault="006A6C1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A50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8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B34" w:rsidRPr="00357A50" w:rsidRDefault="00B42B11" w:rsidP="00270C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7A5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44B34" w:rsidRPr="00357A50">
              <w:rPr>
                <w:rFonts w:ascii="Times New Roman" w:hAnsi="Times New Roman" w:cs="Times New Roman"/>
                <w:sz w:val="24"/>
                <w:szCs w:val="24"/>
              </w:rPr>
              <w:t>одержание автомобильных дорог общего пользования местного значения вне границ населенных пунктов на территории  Тулунского района</w:t>
            </w:r>
          </w:p>
          <w:p w:rsidR="006A6C11" w:rsidRPr="00357A50" w:rsidRDefault="006A6C11" w:rsidP="001632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C11" w:rsidRPr="00357A50" w:rsidRDefault="006A6C11" w:rsidP="003A60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57A50">
              <w:rPr>
                <w:rFonts w:ascii="Times New Roman" w:hAnsi="Times New Roman" w:cs="Times New Roman"/>
              </w:rPr>
              <w:t>Администрация Тулунского муниципального района</w:t>
            </w:r>
          </w:p>
        </w:tc>
        <w:tc>
          <w:tcPr>
            <w:tcW w:w="3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C11" w:rsidRPr="00357A50" w:rsidRDefault="006A6C11" w:rsidP="00ED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A50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C11" w:rsidRPr="00357A50" w:rsidRDefault="00B42B11" w:rsidP="00ED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5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C11" w:rsidRPr="00357A50" w:rsidRDefault="006A6C1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A5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C11" w:rsidRPr="00357A50" w:rsidRDefault="00F15BEB" w:rsidP="00B42B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50">
              <w:rPr>
                <w:rFonts w:ascii="Times New Roman" w:hAnsi="Times New Roman" w:cs="Times New Roman"/>
                <w:sz w:val="24"/>
                <w:szCs w:val="24"/>
              </w:rPr>
              <w:t>6556,0</w:t>
            </w:r>
          </w:p>
        </w:tc>
        <w:tc>
          <w:tcPr>
            <w:tcW w:w="7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C11" w:rsidRPr="00357A50" w:rsidRDefault="00B42B11" w:rsidP="006A6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57A50">
              <w:rPr>
                <w:rFonts w:ascii="Times New Roman" w:hAnsi="Times New Roman" w:cs="Times New Roman"/>
                <w:sz w:val="24"/>
                <w:szCs w:val="24"/>
              </w:rPr>
              <w:t>Выполнение мероприятий по содержанию автомобильных дорог</w:t>
            </w:r>
          </w:p>
        </w:tc>
        <w:tc>
          <w:tcPr>
            <w:tcW w:w="6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C11" w:rsidRPr="00357A50" w:rsidRDefault="00B42B11" w:rsidP="00163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57A50">
              <w:rPr>
                <w:rFonts w:ascii="Times New Roman" w:hAnsi="Times New Roman" w:cs="Times New Roman"/>
                <w:sz w:val="24"/>
                <w:szCs w:val="24"/>
              </w:rPr>
              <w:t>100% дорог</w:t>
            </w:r>
          </w:p>
        </w:tc>
      </w:tr>
      <w:tr w:rsidR="002F728D" w:rsidRPr="00357A50" w:rsidTr="002F728D"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357A50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357A50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357A50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357A50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357A50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357A50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A5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357A50" w:rsidRDefault="00F15BEB" w:rsidP="00B42B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50">
              <w:rPr>
                <w:rFonts w:ascii="Times New Roman" w:hAnsi="Times New Roman" w:cs="Times New Roman"/>
                <w:sz w:val="24"/>
                <w:szCs w:val="24"/>
              </w:rPr>
              <w:t>6556,0</w:t>
            </w:r>
          </w:p>
        </w:tc>
        <w:tc>
          <w:tcPr>
            <w:tcW w:w="78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357A50" w:rsidRDefault="001430B1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357A50" w:rsidRDefault="001430B1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28D" w:rsidRPr="00357A50" w:rsidTr="002F728D"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357A50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357A50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357A50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357A50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357A50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357A50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A5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357A50" w:rsidRDefault="001430B1" w:rsidP="00F85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5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8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357A50" w:rsidRDefault="001430B1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357A50" w:rsidRDefault="001430B1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28D" w:rsidRPr="00357A50" w:rsidTr="002F728D"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357A50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357A50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357A50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357A50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357A50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357A50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A5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357A50" w:rsidRDefault="001430B1" w:rsidP="00F85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5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8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357A50" w:rsidRDefault="001430B1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357A50" w:rsidRDefault="001430B1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28D" w:rsidRPr="00357A50" w:rsidTr="002F728D"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357A50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357A50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357A50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357A50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357A50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357A50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A50">
              <w:rPr>
                <w:rFonts w:ascii="Times New Roman" w:hAnsi="Times New Roman" w:cs="Times New Roman"/>
                <w:sz w:val="24"/>
                <w:szCs w:val="24"/>
              </w:rPr>
              <w:t>МБСП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357A50" w:rsidRDefault="001430B1" w:rsidP="00F85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5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8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357A50" w:rsidRDefault="001430B1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357A50" w:rsidRDefault="001430B1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28D" w:rsidRPr="00357A50" w:rsidTr="002F728D">
        <w:tc>
          <w:tcPr>
            <w:tcW w:w="3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357A50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357A50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357A50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357A50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357A50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357A50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A5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357A50" w:rsidRDefault="001430B1" w:rsidP="00F85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5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357A50" w:rsidRDefault="001430B1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357A50" w:rsidRDefault="001430B1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28D" w:rsidRPr="00357A50" w:rsidTr="002F728D"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Pr="00357A50" w:rsidRDefault="00F85722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A50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8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5722" w:rsidRPr="00357A50" w:rsidRDefault="00F85722" w:rsidP="00F85722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57A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1.2.</w:t>
            </w:r>
          </w:p>
          <w:p w:rsidR="00F741DE" w:rsidRPr="00357A50" w:rsidRDefault="00F85722" w:rsidP="00F8572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357A50">
              <w:rPr>
                <w:rFonts w:ascii="Times New Roman" w:hAnsi="Times New Roman" w:cs="Times New Roman"/>
                <w:sz w:val="24"/>
                <w:szCs w:val="24"/>
              </w:rPr>
              <w:t>Регистрация права собственности на автомобильные дороги.</w:t>
            </w: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Pr="00357A50" w:rsidRDefault="00F85722" w:rsidP="003A60E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357A50">
              <w:rPr>
                <w:rFonts w:ascii="Times New Roman" w:hAnsi="Times New Roman" w:cs="Times New Roman"/>
              </w:rPr>
              <w:t>Администрация Тулунского муниципального района</w:t>
            </w:r>
          </w:p>
        </w:tc>
        <w:tc>
          <w:tcPr>
            <w:tcW w:w="3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Pr="00357A50" w:rsidRDefault="006A6C11" w:rsidP="006A6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5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Pr="00357A50" w:rsidRDefault="006A6C11" w:rsidP="006A6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5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Pr="00357A50" w:rsidRDefault="00F741DE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A5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Pr="00357A50" w:rsidRDefault="00F85722" w:rsidP="00F85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50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7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Pr="00357A50" w:rsidRDefault="006A6C11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A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Pr="00357A50" w:rsidRDefault="006A6C11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5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2F728D" w:rsidRPr="00357A50" w:rsidTr="002F728D"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Pr="00357A50" w:rsidRDefault="00F741DE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Pr="00357A50" w:rsidRDefault="00F741DE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Pr="00357A50" w:rsidRDefault="00F741DE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Pr="00357A50" w:rsidRDefault="00F741DE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Pr="00357A50" w:rsidRDefault="00F741DE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Pr="00357A50" w:rsidRDefault="00F741DE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A5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Pr="00357A50" w:rsidRDefault="00F85722" w:rsidP="00F85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50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78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Pr="00357A50" w:rsidRDefault="00F741DE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Pr="00357A50" w:rsidRDefault="00F741DE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28D" w:rsidRPr="00357A50" w:rsidTr="002F728D"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5722" w:rsidRPr="00357A50" w:rsidRDefault="00F85722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5722" w:rsidRPr="00357A50" w:rsidRDefault="00F85722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5722" w:rsidRPr="00357A50" w:rsidRDefault="00F85722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5722" w:rsidRPr="00357A50" w:rsidRDefault="00F85722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5722" w:rsidRPr="00357A50" w:rsidRDefault="00F85722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5722" w:rsidRPr="00357A50" w:rsidRDefault="00F85722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A5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5722" w:rsidRPr="00357A50" w:rsidRDefault="00F85722" w:rsidP="00ED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5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8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5722" w:rsidRPr="00357A50" w:rsidRDefault="00F85722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5722" w:rsidRPr="00357A50" w:rsidRDefault="00F85722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28D" w:rsidRPr="00357A50" w:rsidTr="002F728D"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5722" w:rsidRPr="00357A50" w:rsidRDefault="00F85722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5722" w:rsidRPr="00357A50" w:rsidRDefault="00F85722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5722" w:rsidRPr="00357A50" w:rsidRDefault="00F85722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5722" w:rsidRPr="00357A50" w:rsidRDefault="00F85722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5722" w:rsidRPr="00357A50" w:rsidRDefault="00F85722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5722" w:rsidRPr="00357A50" w:rsidRDefault="00F85722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A5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5722" w:rsidRPr="00357A50" w:rsidRDefault="00F85722" w:rsidP="00ED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5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8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5722" w:rsidRPr="00357A50" w:rsidRDefault="00F85722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5722" w:rsidRPr="00357A50" w:rsidRDefault="00F85722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28D" w:rsidRPr="00357A50" w:rsidTr="002F728D"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5722" w:rsidRPr="00357A50" w:rsidRDefault="00F85722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5722" w:rsidRPr="00357A50" w:rsidRDefault="00F85722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5722" w:rsidRPr="00357A50" w:rsidRDefault="00F85722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5722" w:rsidRPr="00357A50" w:rsidRDefault="00F85722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5722" w:rsidRPr="00357A50" w:rsidRDefault="00F85722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5722" w:rsidRPr="00357A50" w:rsidRDefault="00F85722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A50">
              <w:rPr>
                <w:rFonts w:ascii="Times New Roman" w:hAnsi="Times New Roman" w:cs="Times New Roman"/>
                <w:sz w:val="24"/>
                <w:szCs w:val="24"/>
              </w:rPr>
              <w:t>МБСП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5722" w:rsidRPr="00357A50" w:rsidRDefault="00F85722" w:rsidP="00ED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5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8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5722" w:rsidRPr="00357A50" w:rsidRDefault="00F85722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5722" w:rsidRPr="00357A50" w:rsidRDefault="00F85722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28D" w:rsidRPr="00357A50" w:rsidTr="002F728D">
        <w:tc>
          <w:tcPr>
            <w:tcW w:w="3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5722" w:rsidRPr="00357A50" w:rsidRDefault="00F85722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5722" w:rsidRPr="00357A50" w:rsidRDefault="00F85722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5722" w:rsidRPr="00357A50" w:rsidRDefault="00F85722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5722" w:rsidRPr="00357A50" w:rsidRDefault="00F85722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5722" w:rsidRPr="00357A50" w:rsidRDefault="00F85722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5722" w:rsidRPr="00357A50" w:rsidRDefault="00F85722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A5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5722" w:rsidRPr="00357A50" w:rsidRDefault="00F85722" w:rsidP="00ED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5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5722" w:rsidRPr="00357A50" w:rsidRDefault="00F85722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5722" w:rsidRPr="00357A50" w:rsidRDefault="00F85722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28D" w:rsidRPr="00357A50" w:rsidTr="002F728D"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C11" w:rsidRPr="00357A50" w:rsidRDefault="006A6C1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A50">
              <w:rPr>
                <w:rFonts w:ascii="Times New Roman" w:hAnsi="Times New Roman" w:cs="Times New Roman"/>
                <w:sz w:val="24"/>
                <w:szCs w:val="24"/>
              </w:rPr>
              <w:t>1.2.1.</w:t>
            </w:r>
          </w:p>
        </w:tc>
        <w:tc>
          <w:tcPr>
            <w:tcW w:w="8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C11" w:rsidRPr="00357A50" w:rsidRDefault="006A6C11" w:rsidP="003A60E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57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кадастровых работ в отношении </w:t>
            </w:r>
            <w:r w:rsidRPr="00357A5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автомобильных дорог и земельных участков под ними, изготовление технических планов и межевых планов с постановкой на кадастровый учет</w:t>
            </w: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C11" w:rsidRPr="00357A50" w:rsidRDefault="00356599" w:rsidP="003A60E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357A50">
              <w:rPr>
                <w:rFonts w:ascii="Times New Roman" w:hAnsi="Times New Roman" w:cs="Times New Roman"/>
              </w:rPr>
              <w:lastRenderedPageBreak/>
              <w:t>Комитет по муниципальному имуществу</w:t>
            </w:r>
          </w:p>
        </w:tc>
        <w:tc>
          <w:tcPr>
            <w:tcW w:w="3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C11" w:rsidRPr="00357A50" w:rsidRDefault="006A6C11" w:rsidP="006A6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50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C11" w:rsidRPr="00357A50" w:rsidRDefault="006A6C1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A5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C11" w:rsidRPr="00357A50" w:rsidRDefault="006A6C1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A5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C11" w:rsidRPr="00357A50" w:rsidRDefault="006A6C11" w:rsidP="00ED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50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7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C11" w:rsidRPr="00357A50" w:rsidRDefault="0054313B" w:rsidP="006A6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FF0000"/>
                <w:szCs w:val="20"/>
                <w:lang w:eastAsia="ru-RU"/>
              </w:rPr>
            </w:pPr>
            <w:r w:rsidRPr="00357A50">
              <w:rPr>
                <w:rFonts w:ascii="Times New Roman" w:hAnsi="Times New Roman" w:cs="Times New Roman"/>
                <w:sz w:val="24"/>
                <w:szCs w:val="24"/>
              </w:rPr>
              <w:t xml:space="preserve">Доля автомобильных </w:t>
            </w:r>
            <w:proofErr w:type="gramStart"/>
            <w:r w:rsidRPr="00357A50">
              <w:rPr>
                <w:rFonts w:ascii="Times New Roman" w:hAnsi="Times New Roman" w:cs="Times New Roman"/>
                <w:sz w:val="24"/>
                <w:szCs w:val="24"/>
              </w:rPr>
              <w:t>дорог</w:t>
            </w:r>
            <w:proofErr w:type="gramEnd"/>
            <w:r w:rsidRPr="00357A50">
              <w:rPr>
                <w:rFonts w:ascii="Times New Roman" w:hAnsi="Times New Roman" w:cs="Times New Roman"/>
                <w:sz w:val="24"/>
                <w:szCs w:val="24"/>
              </w:rPr>
              <w:t xml:space="preserve"> на которые </w:t>
            </w:r>
            <w:r w:rsidRPr="00357A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зарегистрировано право муниципальной собственности от общего количества автомобильных дорог.</w:t>
            </w:r>
          </w:p>
        </w:tc>
        <w:tc>
          <w:tcPr>
            <w:tcW w:w="6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C11" w:rsidRPr="00357A50" w:rsidRDefault="0054313B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20%</w:t>
            </w:r>
          </w:p>
        </w:tc>
      </w:tr>
      <w:tr w:rsidR="002F728D" w:rsidRPr="00357A50" w:rsidTr="002F728D"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C11" w:rsidRPr="00357A50" w:rsidRDefault="006A6C1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C11" w:rsidRPr="00357A50" w:rsidRDefault="006A6C1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C11" w:rsidRPr="00357A50" w:rsidRDefault="006A6C1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C11" w:rsidRPr="00357A50" w:rsidRDefault="006A6C1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C11" w:rsidRPr="00357A50" w:rsidRDefault="006A6C1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C11" w:rsidRPr="00357A50" w:rsidRDefault="006A6C1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A5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C11" w:rsidRPr="00357A50" w:rsidRDefault="006A6C11" w:rsidP="00ED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50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78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C11" w:rsidRPr="00357A50" w:rsidRDefault="006A6C11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Cs w:val="20"/>
                <w:lang w:eastAsia="ru-RU"/>
              </w:rPr>
            </w:pPr>
          </w:p>
        </w:tc>
        <w:tc>
          <w:tcPr>
            <w:tcW w:w="6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C11" w:rsidRPr="00357A50" w:rsidRDefault="006A6C11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28D" w:rsidRPr="00357A50" w:rsidTr="002F728D"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C11" w:rsidRPr="00357A50" w:rsidRDefault="006A6C1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C11" w:rsidRPr="00357A50" w:rsidRDefault="006A6C1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C11" w:rsidRPr="00357A50" w:rsidRDefault="006A6C1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C11" w:rsidRPr="00357A50" w:rsidRDefault="006A6C1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C11" w:rsidRPr="00357A50" w:rsidRDefault="006A6C1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C11" w:rsidRPr="00357A50" w:rsidRDefault="006A6C1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A5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C11" w:rsidRPr="00357A50" w:rsidRDefault="006A6C11" w:rsidP="00ED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5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8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C11" w:rsidRPr="00357A50" w:rsidRDefault="006A6C11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Cs w:val="20"/>
                <w:lang w:eastAsia="ru-RU"/>
              </w:rPr>
            </w:pPr>
          </w:p>
        </w:tc>
        <w:tc>
          <w:tcPr>
            <w:tcW w:w="6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C11" w:rsidRPr="00357A50" w:rsidRDefault="006A6C11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28D" w:rsidRPr="00357A50" w:rsidTr="002F728D"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C11" w:rsidRPr="00357A50" w:rsidRDefault="006A6C1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C11" w:rsidRPr="00357A50" w:rsidRDefault="006A6C1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C11" w:rsidRPr="00357A50" w:rsidRDefault="006A6C1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C11" w:rsidRPr="00357A50" w:rsidRDefault="006A6C1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C11" w:rsidRPr="00357A50" w:rsidRDefault="006A6C1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C11" w:rsidRPr="00357A50" w:rsidRDefault="006A6C1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A5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C11" w:rsidRPr="00357A50" w:rsidRDefault="006A6C11" w:rsidP="00ED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5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8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C11" w:rsidRPr="00357A50" w:rsidRDefault="006A6C11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Cs w:val="20"/>
                <w:lang w:eastAsia="ru-RU"/>
              </w:rPr>
            </w:pPr>
          </w:p>
        </w:tc>
        <w:tc>
          <w:tcPr>
            <w:tcW w:w="6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C11" w:rsidRPr="00357A50" w:rsidRDefault="006A6C11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28D" w:rsidRPr="00357A50" w:rsidTr="002F728D"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C11" w:rsidRPr="00357A50" w:rsidRDefault="006A6C1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C11" w:rsidRPr="00357A50" w:rsidRDefault="006A6C1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C11" w:rsidRPr="00357A50" w:rsidRDefault="006A6C1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C11" w:rsidRPr="00357A50" w:rsidRDefault="006A6C1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C11" w:rsidRPr="00357A50" w:rsidRDefault="006A6C1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C11" w:rsidRPr="00357A50" w:rsidRDefault="006A6C1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A50">
              <w:rPr>
                <w:rFonts w:ascii="Times New Roman" w:hAnsi="Times New Roman" w:cs="Times New Roman"/>
                <w:sz w:val="24"/>
                <w:szCs w:val="24"/>
              </w:rPr>
              <w:t>МБСП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C11" w:rsidRPr="00357A50" w:rsidRDefault="006A6C11" w:rsidP="00ED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5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8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C11" w:rsidRPr="00357A50" w:rsidRDefault="006A6C11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C11" w:rsidRPr="00357A50" w:rsidRDefault="006A6C11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28D" w:rsidRPr="00357A50" w:rsidTr="002F728D">
        <w:tc>
          <w:tcPr>
            <w:tcW w:w="3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C11" w:rsidRPr="00357A50" w:rsidRDefault="006A6C1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C11" w:rsidRPr="00357A50" w:rsidRDefault="006A6C1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C11" w:rsidRPr="00357A50" w:rsidRDefault="006A6C1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C11" w:rsidRPr="00357A50" w:rsidRDefault="006A6C1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C11" w:rsidRPr="00357A50" w:rsidRDefault="006A6C1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C11" w:rsidRPr="00357A50" w:rsidRDefault="006A6C1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A5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C11" w:rsidRPr="00357A50" w:rsidRDefault="006A6C11" w:rsidP="00ED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5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C11" w:rsidRPr="00357A50" w:rsidRDefault="006A6C11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C11" w:rsidRPr="00357A50" w:rsidRDefault="006A6C11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28D" w:rsidRPr="00357A50" w:rsidTr="002F728D">
        <w:tc>
          <w:tcPr>
            <w:tcW w:w="32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CE8" w:rsidRPr="00357A50" w:rsidRDefault="00351CE8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A50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8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CE8" w:rsidRPr="00357A50" w:rsidRDefault="00351CE8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u w:val="single"/>
                <w:lang w:eastAsia="ru-RU"/>
              </w:rPr>
            </w:pPr>
            <w:r w:rsidRPr="00357A50">
              <w:rPr>
                <w:rFonts w:ascii="Times New Roman" w:eastAsia="Times New Roman" w:hAnsi="Times New Roman"/>
                <w:szCs w:val="20"/>
                <w:u w:val="single"/>
                <w:lang w:eastAsia="ru-RU"/>
              </w:rPr>
              <w:t>Основное мероприятие 1.3.</w:t>
            </w:r>
          </w:p>
          <w:p w:rsidR="00351CE8" w:rsidRPr="00357A50" w:rsidRDefault="00351CE8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57A50">
              <w:rPr>
                <w:rFonts w:ascii="Times New Roman" w:eastAsia="Times New Roman" w:hAnsi="Times New Roman"/>
                <w:szCs w:val="20"/>
                <w:lang w:eastAsia="ru-RU"/>
              </w:rPr>
              <w:t>Строительство, реконструкция, капитальный 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57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CE8" w:rsidRPr="00357A50" w:rsidRDefault="00351CE8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A50">
              <w:rPr>
                <w:rFonts w:ascii="Times New Roman" w:hAnsi="Times New Roman" w:cs="Times New Roman"/>
              </w:rPr>
              <w:t>Администрация Тулунского муниципального района</w:t>
            </w:r>
          </w:p>
        </w:tc>
        <w:tc>
          <w:tcPr>
            <w:tcW w:w="3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CE8" w:rsidRPr="00357A50" w:rsidRDefault="00351CE8" w:rsidP="0035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5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CE8" w:rsidRPr="00357A50" w:rsidRDefault="00351CE8" w:rsidP="0035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5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CE8" w:rsidRPr="00357A50" w:rsidRDefault="00351CE8" w:rsidP="00130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A5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CE8" w:rsidRPr="00357A50" w:rsidRDefault="00772985" w:rsidP="00ED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5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8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CE8" w:rsidRPr="00357A50" w:rsidRDefault="00351CE8" w:rsidP="0035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A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CE8" w:rsidRPr="00357A50" w:rsidRDefault="00351CE8" w:rsidP="0035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5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2F728D" w:rsidRPr="00357A50" w:rsidTr="002F728D"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CE8" w:rsidRPr="00357A50" w:rsidRDefault="00351CE8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CE8" w:rsidRPr="00357A50" w:rsidRDefault="00351CE8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CE8" w:rsidRPr="00357A50" w:rsidRDefault="00351CE8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CE8" w:rsidRPr="00357A50" w:rsidRDefault="00351CE8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CE8" w:rsidRPr="00357A50" w:rsidRDefault="00351CE8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CE8" w:rsidRPr="00357A50" w:rsidRDefault="00351CE8" w:rsidP="00130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A5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CE8" w:rsidRPr="00357A50" w:rsidRDefault="00772985" w:rsidP="00ED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5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8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CE8" w:rsidRPr="00357A50" w:rsidRDefault="00351CE8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CE8" w:rsidRPr="00357A50" w:rsidRDefault="00351CE8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28D" w:rsidRPr="00357A50" w:rsidTr="002F728D"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CE8" w:rsidRPr="00357A50" w:rsidRDefault="00351CE8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CE8" w:rsidRPr="00357A50" w:rsidRDefault="00351CE8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CE8" w:rsidRPr="00357A50" w:rsidRDefault="00351CE8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CE8" w:rsidRPr="00357A50" w:rsidRDefault="00351CE8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CE8" w:rsidRPr="00357A50" w:rsidRDefault="00351CE8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CE8" w:rsidRPr="00357A50" w:rsidRDefault="00351CE8" w:rsidP="00130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A5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CE8" w:rsidRPr="00357A50" w:rsidRDefault="00351CE8" w:rsidP="00ED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5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8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CE8" w:rsidRPr="00357A50" w:rsidRDefault="00351CE8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CE8" w:rsidRPr="00357A50" w:rsidRDefault="00351CE8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28D" w:rsidRPr="00357A50" w:rsidTr="002F728D"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CE8" w:rsidRPr="00357A50" w:rsidRDefault="00351CE8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CE8" w:rsidRPr="00357A50" w:rsidRDefault="00351CE8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CE8" w:rsidRPr="00357A50" w:rsidRDefault="00351CE8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CE8" w:rsidRPr="00357A50" w:rsidRDefault="00351CE8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CE8" w:rsidRPr="00357A50" w:rsidRDefault="00351CE8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CE8" w:rsidRPr="00357A50" w:rsidRDefault="00351CE8" w:rsidP="00130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A5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CE8" w:rsidRPr="00357A50" w:rsidRDefault="00351CE8" w:rsidP="00ED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5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8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CE8" w:rsidRPr="00357A50" w:rsidRDefault="00351CE8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CE8" w:rsidRPr="00357A50" w:rsidRDefault="00351CE8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28D" w:rsidRPr="00357A50" w:rsidTr="002F728D"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CE8" w:rsidRPr="00357A50" w:rsidRDefault="00351CE8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CE8" w:rsidRPr="00357A50" w:rsidRDefault="00351CE8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CE8" w:rsidRPr="00357A50" w:rsidRDefault="00351CE8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CE8" w:rsidRPr="00357A50" w:rsidRDefault="00351CE8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CE8" w:rsidRPr="00357A50" w:rsidRDefault="00351CE8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CE8" w:rsidRPr="00357A50" w:rsidRDefault="00351CE8" w:rsidP="00130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A50">
              <w:rPr>
                <w:rFonts w:ascii="Times New Roman" w:hAnsi="Times New Roman" w:cs="Times New Roman"/>
                <w:sz w:val="24"/>
                <w:szCs w:val="24"/>
              </w:rPr>
              <w:t>МБСП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CE8" w:rsidRPr="00357A50" w:rsidRDefault="00351CE8" w:rsidP="00ED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5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8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CE8" w:rsidRPr="00357A50" w:rsidRDefault="00351CE8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CE8" w:rsidRPr="00357A50" w:rsidRDefault="00351CE8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28D" w:rsidRPr="00357A50" w:rsidTr="002F728D">
        <w:trPr>
          <w:trHeight w:val="20"/>
        </w:trPr>
        <w:tc>
          <w:tcPr>
            <w:tcW w:w="3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CE8" w:rsidRPr="00357A50" w:rsidRDefault="00351CE8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CE8" w:rsidRPr="00357A50" w:rsidRDefault="00351CE8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CE8" w:rsidRPr="00357A50" w:rsidRDefault="00351CE8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CE8" w:rsidRPr="00357A50" w:rsidRDefault="00351CE8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CE8" w:rsidRPr="00357A50" w:rsidRDefault="00351CE8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CE8" w:rsidRPr="00357A50" w:rsidRDefault="00351CE8" w:rsidP="00130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A5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CE8" w:rsidRPr="00357A50" w:rsidRDefault="00351CE8" w:rsidP="00ED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5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CE8" w:rsidRPr="00357A50" w:rsidRDefault="00351CE8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CE8" w:rsidRPr="00357A50" w:rsidRDefault="00351CE8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28D" w:rsidRPr="00357A50" w:rsidTr="002F728D"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6599" w:rsidRPr="00357A50" w:rsidRDefault="00356599" w:rsidP="00ED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5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6599" w:rsidRPr="00357A50" w:rsidRDefault="00356599" w:rsidP="00ED0C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7A50">
              <w:rPr>
                <w:rFonts w:ascii="Times New Roman" w:hAnsi="Times New Roman" w:cs="Times New Roman"/>
                <w:sz w:val="24"/>
                <w:szCs w:val="24"/>
              </w:rPr>
              <w:t>Подпрограмма 2 "Энергосбережение и повышение энергетической эффективности на территории Тулунского муниципального района  на 2017-2021 гг."</w:t>
            </w:r>
          </w:p>
          <w:p w:rsidR="00356599" w:rsidRPr="00357A50" w:rsidRDefault="00356599" w:rsidP="00ED0C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599" w:rsidRPr="00357A50" w:rsidRDefault="00356599" w:rsidP="003A60E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6599" w:rsidRPr="00357A50" w:rsidRDefault="00356599" w:rsidP="00BB08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357A50">
              <w:rPr>
                <w:rFonts w:ascii="Times New Roman" w:hAnsi="Times New Roman" w:cs="Times New Roman"/>
              </w:rPr>
              <w:t xml:space="preserve">Комитет по </w:t>
            </w:r>
            <w:r w:rsidR="00BB08E0" w:rsidRPr="00357A50">
              <w:rPr>
                <w:rFonts w:ascii="Times New Roman" w:hAnsi="Times New Roman" w:cs="Times New Roman"/>
              </w:rPr>
              <w:t>ЖКХ, транспорту и связи</w:t>
            </w:r>
          </w:p>
        </w:tc>
        <w:tc>
          <w:tcPr>
            <w:tcW w:w="3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6599" w:rsidRPr="00357A50" w:rsidRDefault="00356599" w:rsidP="00A90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5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6599" w:rsidRPr="00357A50" w:rsidRDefault="00356599" w:rsidP="00A90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5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6599" w:rsidRPr="00357A50" w:rsidRDefault="00356599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A5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6599" w:rsidRPr="00357A50" w:rsidRDefault="00684AB2" w:rsidP="00ED0C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50">
              <w:rPr>
                <w:rFonts w:ascii="Times New Roman" w:hAnsi="Times New Roman" w:cs="Times New Roman"/>
                <w:sz w:val="24"/>
                <w:szCs w:val="24"/>
              </w:rPr>
              <w:t>10738,6</w:t>
            </w:r>
          </w:p>
        </w:tc>
        <w:tc>
          <w:tcPr>
            <w:tcW w:w="7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6599" w:rsidRPr="00357A50" w:rsidRDefault="00356599" w:rsidP="00C2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A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6599" w:rsidRPr="00357A50" w:rsidRDefault="00356599" w:rsidP="00C2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5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2F728D" w:rsidRPr="00357A50" w:rsidTr="002F728D"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0C4A" w:rsidRPr="00357A50" w:rsidRDefault="00ED0C4A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0C4A" w:rsidRPr="00357A50" w:rsidRDefault="00ED0C4A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0C4A" w:rsidRPr="00357A50" w:rsidRDefault="00ED0C4A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0C4A" w:rsidRPr="00357A50" w:rsidRDefault="00ED0C4A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0C4A" w:rsidRPr="00357A50" w:rsidRDefault="00ED0C4A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0C4A" w:rsidRPr="00357A50" w:rsidRDefault="00ED0C4A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A5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0C4A" w:rsidRPr="00357A50" w:rsidRDefault="00684AB2" w:rsidP="00ED0C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50">
              <w:rPr>
                <w:rFonts w:ascii="Times New Roman" w:hAnsi="Times New Roman" w:cs="Times New Roman"/>
                <w:sz w:val="24"/>
                <w:szCs w:val="24"/>
              </w:rPr>
              <w:t>5047,6</w:t>
            </w:r>
          </w:p>
        </w:tc>
        <w:tc>
          <w:tcPr>
            <w:tcW w:w="78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0C4A" w:rsidRPr="00357A50" w:rsidRDefault="00ED0C4A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0C4A" w:rsidRPr="00357A50" w:rsidRDefault="00ED0C4A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28D" w:rsidRPr="00357A50" w:rsidTr="002F728D"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0C4A" w:rsidRPr="00357A50" w:rsidRDefault="00ED0C4A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0C4A" w:rsidRPr="00357A50" w:rsidRDefault="00ED0C4A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0C4A" w:rsidRPr="00357A50" w:rsidRDefault="00ED0C4A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0C4A" w:rsidRPr="00357A50" w:rsidRDefault="00ED0C4A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0C4A" w:rsidRPr="00357A50" w:rsidRDefault="00ED0C4A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0C4A" w:rsidRPr="00357A50" w:rsidRDefault="00ED0C4A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A5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0C4A" w:rsidRPr="00357A50" w:rsidRDefault="00684AB2" w:rsidP="00ED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50">
              <w:rPr>
                <w:rFonts w:ascii="Times New Roman" w:hAnsi="Times New Roman" w:cs="Times New Roman"/>
                <w:sz w:val="24"/>
                <w:szCs w:val="24"/>
              </w:rPr>
              <w:t>5691</w:t>
            </w:r>
            <w:r w:rsidR="004B058B" w:rsidRPr="00357A5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8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0C4A" w:rsidRPr="00357A50" w:rsidRDefault="00ED0C4A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0C4A" w:rsidRPr="00357A50" w:rsidRDefault="00ED0C4A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28D" w:rsidRPr="00357A50" w:rsidTr="002F728D"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0C4A" w:rsidRPr="00357A50" w:rsidRDefault="00ED0C4A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0C4A" w:rsidRPr="00357A50" w:rsidRDefault="00ED0C4A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0C4A" w:rsidRPr="00357A50" w:rsidRDefault="00ED0C4A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0C4A" w:rsidRPr="00357A50" w:rsidRDefault="00ED0C4A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0C4A" w:rsidRPr="00357A50" w:rsidRDefault="00ED0C4A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0C4A" w:rsidRPr="00357A50" w:rsidRDefault="00ED0C4A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A5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0C4A" w:rsidRPr="00357A50" w:rsidRDefault="00ED0C4A" w:rsidP="00ED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5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8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0C4A" w:rsidRPr="00357A50" w:rsidRDefault="00ED0C4A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0C4A" w:rsidRPr="00357A50" w:rsidRDefault="00ED0C4A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28D" w:rsidRPr="00357A50" w:rsidTr="002F728D"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0C4A" w:rsidRPr="00357A50" w:rsidRDefault="00ED0C4A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0C4A" w:rsidRPr="00357A50" w:rsidRDefault="00ED0C4A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0C4A" w:rsidRPr="00357A50" w:rsidRDefault="00ED0C4A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0C4A" w:rsidRPr="00357A50" w:rsidRDefault="00ED0C4A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0C4A" w:rsidRPr="00357A50" w:rsidRDefault="00ED0C4A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0C4A" w:rsidRPr="00357A50" w:rsidRDefault="00ED0C4A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A50">
              <w:rPr>
                <w:rFonts w:ascii="Times New Roman" w:hAnsi="Times New Roman" w:cs="Times New Roman"/>
                <w:sz w:val="24"/>
                <w:szCs w:val="24"/>
              </w:rPr>
              <w:t>МБСП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0C4A" w:rsidRPr="00357A50" w:rsidRDefault="00ED0C4A" w:rsidP="00ED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5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8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0C4A" w:rsidRPr="00357A50" w:rsidRDefault="00ED0C4A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0C4A" w:rsidRPr="00357A50" w:rsidRDefault="00ED0C4A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28D" w:rsidRPr="00357A50" w:rsidTr="002F728D">
        <w:tc>
          <w:tcPr>
            <w:tcW w:w="3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0C4A" w:rsidRPr="00357A50" w:rsidRDefault="00ED0C4A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0C4A" w:rsidRPr="00357A50" w:rsidRDefault="00ED0C4A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0C4A" w:rsidRPr="00357A50" w:rsidRDefault="00ED0C4A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0C4A" w:rsidRPr="00357A50" w:rsidRDefault="00ED0C4A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0C4A" w:rsidRPr="00357A50" w:rsidRDefault="00ED0C4A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0C4A" w:rsidRPr="00357A50" w:rsidRDefault="00ED0C4A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A5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0C4A" w:rsidRPr="00357A50" w:rsidRDefault="00ED0C4A" w:rsidP="00ED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5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0C4A" w:rsidRPr="00357A50" w:rsidRDefault="00ED0C4A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0C4A" w:rsidRPr="00357A50" w:rsidRDefault="00ED0C4A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28D" w:rsidRPr="00357A50" w:rsidTr="002F728D"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AB2" w:rsidRPr="00357A50" w:rsidRDefault="00684AB2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A50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8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AB2" w:rsidRPr="00357A50" w:rsidRDefault="00684AB2" w:rsidP="00ED0C4A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684AB2" w:rsidRPr="00357A50" w:rsidRDefault="00684AB2" w:rsidP="00ED0C4A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684AB2" w:rsidRPr="00357A50" w:rsidRDefault="00684AB2" w:rsidP="00ED0C4A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57A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2.1.</w:t>
            </w:r>
          </w:p>
          <w:p w:rsidR="00684AB2" w:rsidRPr="00357A50" w:rsidRDefault="00684AB2" w:rsidP="00A124AE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7A50">
              <w:rPr>
                <w:rFonts w:ascii="Times New Roman" w:hAnsi="Times New Roman" w:cs="Times New Roman"/>
              </w:rPr>
              <w:t>«Модернизация объектов теплоснабжения и подготовка к отопительному сезону объектов коммунальной инфраструктуры, находящихся в муниципальной собственности,  с</w:t>
            </w:r>
            <w:r w:rsidRPr="00357A50">
              <w:rPr>
                <w:rFonts w:ascii="Times New Roman" w:hAnsi="Times New Roman" w:cs="Times New Roman"/>
                <w:color w:val="000000"/>
              </w:rPr>
              <w:t xml:space="preserve">окращение потерь при передаче и потреблении энергетических </w:t>
            </w:r>
            <w:r w:rsidRPr="00357A50">
              <w:rPr>
                <w:rFonts w:ascii="Times New Roman" w:hAnsi="Times New Roman" w:cs="Times New Roman"/>
                <w:color w:val="000000"/>
              </w:rPr>
              <w:lastRenderedPageBreak/>
              <w:t>ресурсов»</w:t>
            </w: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AB2" w:rsidRPr="00357A50" w:rsidRDefault="00684AB2" w:rsidP="00EA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7A50">
              <w:rPr>
                <w:rFonts w:ascii="Times New Roman" w:hAnsi="Times New Roman" w:cs="Times New Roman"/>
              </w:rPr>
              <w:lastRenderedPageBreak/>
              <w:t>Администрация Тулунского муниципального района,</w:t>
            </w:r>
          </w:p>
          <w:p w:rsidR="00684AB2" w:rsidRPr="00357A50" w:rsidRDefault="00684AB2" w:rsidP="00EA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7A50">
              <w:rPr>
                <w:rFonts w:ascii="Times New Roman" w:hAnsi="Times New Roman" w:cs="Times New Roman"/>
              </w:rPr>
              <w:t>Комитет по культуре, молодежной политике и спорту администрации Тулунского муниципального района,</w:t>
            </w:r>
          </w:p>
          <w:p w:rsidR="00684AB2" w:rsidRPr="00357A50" w:rsidRDefault="00684AB2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357A50">
              <w:rPr>
                <w:rFonts w:ascii="Times New Roman" w:hAnsi="Times New Roman" w:cs="Times New Roman"/>
              </w:rPr>
              <w:t>Комитет по образовани</w:t>
            </w:r>
            <w:r w:rsidRPr="00357A50">
              <w:rPr>
                <w:rFonts w:ascii="Times New Roman" w:hAnsi="Times New Roman" w:cs="Times New Roman"/>
              </w:rPr>
              <w:lastRenderedPageBreak/>
              <w:t>ю администрации Тулунского муниципального района</w:t>
            </w:r>
          </w:p>
        </w:tc>
        <w:tc>
          <w:tcPr>
            <w:tcW w:w="3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AB2" w:rsidRPr="00357A50" w:rsidRDefault="00684AB2" w:rsidP="00356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AB2" w:rsidRPr="00357A50" w:rsidRDefault="00684AB2" w:rsidP="00356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AB2" w:rsidRPr="00357A50" w:rsidRDefault="00684AB2" w:rsidP="00356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AB2" w:rsidRPr="00357A50" w:rsidRDefault="00684AB2" w:rsidP="00356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5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AB2" w:rsidRPr="00357A50" w:rsidRDefault="00684AB2" w:rsidP="00356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AB2" w:rsidRPr="00357A50" w:rsidRDefault="00684AB2" w:rsidP="00356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AB2" w:rsidRPr="00357A50" w:rsidRDefault="00684AB2" w:rsidP="00356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AB2" w:rsidRPr="00357A50" w:rsidRDefault="00684AB2" w:rsidP="00356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5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AB2" w:rsidRPr="00357A50" w:rsidRDefault="00684AB2" w:rsidP="005F4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A5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AB2" w:rsidRPr="00357A50" w:rsidRDefault="00684AB2" w:rsidP="003E60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50">
              <w:rPr>
                <w:rFonts w:ascii="Times New Roman" w:hAnsi="Times New Roman" w:cs="Times New Roman"/>
                <w:sz w:val="24"/>
                <w:szCs w:val="24"/>
              </w:rPr>
              <w:t>10738,6</w:t>
            </w:r>
          </w:p>
        </w:tc>
        <w:tc>
          <w:tcPr>
            <w:tcW w:w="7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AB2" w:rsidRPr="00357A50" w:rsidRDefault="00684AB2" w:rsidP="00C2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84AB2" w:rsidRPr="00357A50" w:rsidRDefault="00684AB2" w:rsidP="00C2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84AB2" w:rsidRPr="00357A50" w:rsidRDefault="00684AB2" w:rsidP="00C2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84AB2" w:rsidRPr="00357A50" w:rsidRDefault="00684AB2" w:rsidP="00C2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A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AB2" w:rsidRPr="00357A50" w:rsidRDefault="00684AB2" w:rsidP="00C2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AB2" w:rsidRPr="00357A50" w:rsidRDefault="00684AB2" w:rsidP="00C2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AB2" w:rsidRPr="00357A50" w:rsidRDefault="00684AB2" w:rsidP="00C2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AB2" w:rsidRPr="00357A50" w:rsidRDefault="00684AB2" w:rsidP="00C2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5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2F728D" w:rsidRPr="00357A50" w:rsidTr="002F728D"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AB2" w:rsidRPr="00357A50" w:rsidRDefault="00684AB2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AB2" w:rsidRPr="00357A50" w:rsidRDefault="00684AB2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AB2" w:rsidRPr="00357A50" w:rsidRDefault="00684AB2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AB2" w:rsidRPr="00357A50" w:rsidRDefault="00684AB2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AB2" w:rsidRPr="00357A50" w:rsidRDefault="00684AB2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AB2" w:rsidRPr="00357A50" w:rsidRDefault="00684AB2" w:rsidP="005F4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A5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AB2" w:rsidRPr="00357A50" w:rsidRDefault="00684AB2" w:rsidP="003E60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50">
              <w:rPr>
                <w:rFonts w:ascii="Times New Roman" w:hAnsi="Times New Roman" w:cs="Times New Roman"/>
                <w:sz w:val="24"/>
                <w:szCs w:val="24"/>
              </w:rPr>
              <w:t>5047,6</w:t>
            </w:r>
          </w:p>
        </w:tc>
        <w:tc>
          <w:tcPr>
            <w:tcW w:w="78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AB2" w:rsidRPr="00357A50" w:rsidRDefault="00684AB2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AB2" w:rsidRPr="00357A50" w:rsidRDefault="00684AB2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28D" w:rsidRPr="00357A50" w:rsidTr="002F728D"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AB2" w:rsidRPr="00357A50" w:rsidRDefault="00684AB2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AB2" w:rsidRPr="00357A50" w:rsidRDefault="00684AB2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AB2" w:rsidRPr="00357A50" w:rsidRDefault="00684AB2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AB2" w:rsidRPr="00357A50" w:rsidRDefault="00684AB2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AB2" w:rsidRPr="00357A50" w:rsidRDefault="00684AB2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AB2" w:rsidRPr="00357A50" w:rsidRDefault="00684AB2" w:rsidP="005F4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A5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AB2" w:rsidRPr="00357A50" w:rsidRDefault="00684AB2" w:rsidP="003E6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50">
              <w:rPr>
                <w:rFonts w:ascii="Times New Roman" w:hAnsi="Times New Roman" w:cs="Times New Roman"/>
                <w:sz w:val="24"/>
                <w:szCs w:val="24"/>
              </w:rPr>
              <w:t>5691</w:t>
            </w:r>
            <w:r w:rsidR="004B058B" w:rsidRPr="00357A5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8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AB2" w:rsidRPr="00357A50" w:rsidRDefault="00684AB2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AB2" w:rsidRPr="00357A50" w:rsidRDefault="00684AB2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28D" w:rsidRPr="00357A50" w:rsidTr="002F728D"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E8C" w:rsidRPr="00357A50" w:rsidRDefault="00A90E8C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E8C" w:rsidRPr="00357A50" w:rsidRDefault="00A90E8C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E8C" w:rsidRPr="00357A50" w:rsidRDefault="00A90E8C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E8C" w:rsidRPr="00357A50" w:rsidRDefault="00A90E8C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E8C" w:rsidRPr="00357A50" w:rsidRDefault="00A90E8C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B55" w:rsidRPr="00357A50" w:rsidRDefault="00A90E8C" w:rsidP="005F4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A5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E8C" w:rsidRPr="00357A50" w:rsidRDefault="00A90E8C" w:rsidP="00C2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5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8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E8C" w:rsidRPr="00357A50" w:rsidRDefault="00A90E8C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E8C" w:rsidRPr="00357A50" w:rsidRDefault="00A90E8C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28D" w:rsidRPr="00357A50" w:rsidTr="002F728D"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E8C" w:rsidRPr="00357A50" w:rsidRDefault="00A90E8C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E8C" w:rsidRPr="00357A50" w:rsidRDefault="00A90E8C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E8C" w:rsidRPr="00357A50" w:rsidRDefault="00A90E8C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E8C" w:rsidRPr="00357A50" w:rsidRDefault="00A90E8C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E8C" w:rsidRPr="00357A50" w:rsidRDefault="00A90E8C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B55" w:rsidRPr="00357A50" w:rsidRDefault="00A90E8C" w:rsidP="005F4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A50">
              <w:rPr>
                <w:rFonts w:ascii="Times New Roman" w:hAnsi="Times New Roman" w:cs="Times New Roman"/>
                <w:sz w:val="24"/>
                <w:szCs w:val="24"/>
              </w:rPr>
              <w:t>МБСП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E8C" w:rsidRPr="00357A50" w:rsidRDefault="00A90E8C" w:rsidP="00C2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5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8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E8C" w:rsidRPr="00357A50" w:rsidRDefault="00A90E8C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E8C" w:rsidRPr="00357A50" w:rsidRDefault="00A90E8C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28D" w:rsidRPr="00357A50" w:rsidTr="002F728D">
        <w:trPr>
          <w:trHeight w:val="332"/>
        </w:trPr>
        <w:tc>
          <w:tcPr>
            <w:tcW w:w="3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E8C" w:rsidRPr="00357A50" w:rsidRDefault="00A90E8C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E8C" w:rsidRPr="00357A50" w:rsidRDefault="00A90E8C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E8C" w:rsidRPr="00357A50" w:rsidRDefault="00A90E8C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E8C" w:rsidRPr="00357A50" w:rsidRDefault="00A90E8C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E8C" w:rsidRPr="00357A50" w:rsidRDefault="00A90E8C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B55" w:rsidRPr="00357A50" w:rsidRDefault="00A90E8C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A5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E8C" w:rsidRPr="00357A50" w:rsidRDefault="00A90E8C" w:rsidP="00C2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5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E8C" w:rsidRPr="00357A50" w:rsidRDefault="00A90E8C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E8C" w:rsidRPr="00357A50" w:rsidRDefault="00A90E8C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28D" w:rsidRPr="00357A50" w:rsidTr="00357A50">
        <w:tc>
          <w:tcPr>
            <w:tcW w:w="32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357A50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A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2.1.1</w:t>
            </w:r>
          </w:p>
        </w:tc>
        <w:tc>
          <w:tcPr>
            <w:tcW w:w="8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357A50" w:rsidRDefault="00013F83" w:rsidP="009F7F4F">
            <w:pPr>
              <w:pStyle w:val="a4"/>
              <w:ind w:left="240"/>
              <w:contextualSpacing/>
              <w:rPr>
                <w:color w:val="000000"/>
              </w:rPr>
            </w:pPr>
            <w:r w:rsidRPr="00357A50">
              <w:rPr>
                <w:color w:val="000000"/>
              </w:rPr>
              <w:t xml:space="preserve">Замена ламп накаливания на энергосберегающие лампы </w:t>
            </w:r>
          </w:p>
          <w:p w:rsidR="00013F83" w:rsidRPr="00357A50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7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357A50" w:rsidRDefault="00013F83" w:rsidP="003B7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7A50">
              <w:rPr>
                <w:rFonts w:ascii="Times New Roman" w:hAnsi="Times New Roman" w:cs="Times New Roman"/>
              </w:rPr>
              <w:t>Администрация Тулунского муниципального района</w:t>
            </w:r>
          </w:p>
          <w:p w:rsidR="00013F83" w:rsidRPr="00357A50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357A50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A50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357A50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A5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357A50" w:rsidRDefault="00013F83" w:rsidP="00312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A5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357A50" w:rsidRDefault="00013F83" w:rsidP="0098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57A50">
              <w:rPr>
                <w:rFonts w:ascii="Times New Roman" w:hAnsi="Times New Roman" w:cs="Times New Roman"/>
                <w:sz w:val="28"/>
                <w:szCs w:val="24"/>
              </w:rPr>
              <w:t>11,0</w:t>
            </w:r>
          </w:p>
        </w:tc>
        <w:tc>
          <w:tcPr>
            <w:tcW w:w="78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357A50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57A50">
              <w:rPr>
                <w:rFonts w:ascii="Times New Roman" w:eastAsia="Times New Roman" w:hAnsi="Times New Roman"/>
                <w:szCs w:val="20"/>
                <w:lang w:eastAsia="ru-RU"/>
              </w:rPr>
              <w:t>Доля фактически освоенных финансовых средств</w:t>
            </w:r>
          </w:p>
        </w:tc>
        <w:tc>
          <w:tcPr>
            <w:tcW w:w="69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357A50" w:rsidRDefault="00013F83" w:rsidP="003B7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5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F728D" w:rsidRPr="00357A50" w:rsidTr="00357A50"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357A50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357A50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357A50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357A50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357A50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357A50" w:rsidRDefault="00013F83" w:rsidP="00312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A5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357A50" w:rsidRDefault="00013F83" w:rsidP="0098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57A50">
              <w:rPr>
                <w:rFonts w:ascii="Times New Roman" w:hAnsi="Times New Roman" w:cs="Times New Roman"/>
                <w:sz w:val="28"/>
                <w:szCs w:val="24"/>
              </w:rPr>
              <w:t>11,0</w:t>
            </w:r>
          </w:p>
        </w:tc>
        <w:tc>
          <w:tcPr>
            <w:tcW w:w="7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357A50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357A50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28D" w:rsidRPr="00357A50" w:rsidTr="00357A50"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357A50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357A50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357A50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357A50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357A50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357A50" w:rsidRDefault="00013F83" w:rsidP="00312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A5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357A50" w:rsidRDefault="00013F83" w:rsidP="0098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5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357A50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357A50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28D" w:rsidRPr="00357A50" w:rsidTr="00357A50"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357A50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357A50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357A50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357A50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357A50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357A50" w:rsidRDefault="00013F83" w:rsidP="00312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A5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357A50" w:rsidRDefault="00013F83" w:rsidP="0098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5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357A50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357A50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28D" w:rsidRPr="00357A50" w:rsidTr="00357A50"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357A50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357A50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357A50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357A50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357A50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357A50" w:rsidRDefault="00013F83" w:rsidP="00312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A50">
              <w:rPr>
                <w:rFonts w:ascii="Times New Roman" w:hAnsi="Times New Roman" w:cs="Times New Roman"/>
                <w:sz w:val="24"/>
                <w:szCs w:val="24"/>
              </w:rPr>
              <w:t>МБСП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357A50" w:rsidRDefault="00013F83" w:rsidP="0098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5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357A50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357A50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28D" w:rsidRPr="00357A50" w:rsidTr="00357A50">
        <w:tc>
          <w:tcPr>
            <w:tcW w:w="3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357A50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357A50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357A50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357A50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357A50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357A50" w:rsidRDefault="00013F83" w:rsidP="00312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A5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357A50" w:rsidRDefault="00013F83" w:rsidP="0098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5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357A50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357A50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28D" w:rsidRPr="00357A50" w:rsidTr="00357A50">
        <w:tc>
          <w:tcPr>
            <w:tcW w:w="32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357A50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A50">
              <w:rPr>
                <w:rFonts w:ascii="Times New Roman" w:hAnsi="Times New Roman" w:cs="Times New Roman"/>
                <w:sz w:val="24"/>
                <w:szCs w:val="24"/>
              </w:rPr>
              <w:t>2.1.2</w:t>
            </w:r>
          </w:p>
        </w:tc>
        <w:tc>
          <w:tcPr>
            <w:tcW w:w="8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357A50" w:rsidRDefault="00013F83" w:rsidP="0087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57A50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Проверка достоверности определения сметной стоимости  капитальных ремонтов (Замена котельного оборудования в котельной д. Афанасьева, ремонт наружных сетей тепло и водоснабжения в с. </w:t>
            </w:r>
            <w:proofErr w:type="spellStart"/>
            <w:r w:rsidRPr="00357A50">
              <w:rPr>
                <w:rFonts w:ascii="Times New Roman" w:eastAsia="Times New Roman" w:hAnsi="Times New Roman"/>
                <w:szCs w:val="20"/>
                <w:lang w:eastAsia="ru-RU"/>
              </w:rPr>
              <w:t>Бурхун</w:t>
            </w:r>
            <w:proofErr w:type="spellEnd"/>
            <w:r w:rsidR="00873172" w:rsidRPr="00357A50">
              <w:rPr>
                <w:rFonts w:ascii="Times New Roman" w:eastAsia="Times New Roman" w:hAnsi="Times New Roman"/>
                <w:szCs w:val="20"/>
                <w:lang w:eastAsia="ru-RU"/>
              </w:rPr>
              <w:t>,</w:t>
            </w:r>
            <w:r w:rsidR="00873172" w:rsidRPr="00357A50">
              <w:t xml:space="preserve"> </w:t>
            </w:r>
            <w:r w:rsidR="00873172" w:rsidRPr="00357A50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капитальный ремонт котельной </w:t>
            </w:r>
            <w:proofErr w:type="spellStart"/>
            <w:r w:rsidR="00873172" w:rsidRPr="00357A50">
              <w:rPr>
                <w:rFonts w:ascii="Times New Roman" w:eastAsia="Times New Roman" w:hAnsi="Times New Roman"/>
                <w:szCs w:val="20"/>
                <w:lang w:eastAsia="ru-RU"/>
              </w:rPr>
              <w:t>с</w:t>
            </w:r>
            <w:proofErr w:type="gramStart"/>
            <w:r w:rsidR="00873172" w:rsidRPr="00357A50">
              <w:rPr>
                <w:rFonts w:ascii="Times New Roman" w:eastAsia="Times New Roman" w:hAnsi="Times New Roman"/>
                <w:szCs w:val="20"/>
                <w:lang w:eastAsia="ru-RU"/>
              </w:rPr>
              <w:t>.Б</w:t>
            </w:r>
            <w:proofErr w:type="gramEnd"/>
            <w:r w:rsidR="00873172" w:rsidRPr="00357A50">
              <w:rPr>
                <w:rFonts w:ascii="Times New Roman" w:eastAsia="Times New Roman" w:hAnsi="Times New Roman"/>
                <w:szCs w:val="20"/>
                <w:lang w:eastAsia="ru-RU"/>
              </w:rPr>
              <w:t>урхун</w:t>
            </w:r>
            <w:proofErr w:type="spellEnd"/>
            <w:r w:rsidR="00873172" w:rsidRPr="00357A50">
              <w:rPr>
                <w:rFonts w:ascii="Times New Roman" w:eastAsia="Times New Roman" w:hAnsi="Times New Roman"/>
                <w:szCs w:val="20"/>
                <w:lang w:eastAsia="ru-RU"/>
              </w:rPr>
              <w:t>,</w:t>
            </w:r>
            <w:r w:rsidR="00873172" w:rsidRPr="00357A50">
              <w:t xml:space="preserve"> </w:t>
            </w:r>
            <w:r w:rsidR="00873172" w:rsidRPr="00357A50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капитальный ремонт котельной </w:t>
            </w:r>
            <w:proofErr w:type="spellStart"/>
            <w:r w:rsidR="00873172" w:rsidRPr="00357A50">
              <w:rPr>
                <w:rFonts w:ascii="Times New Roman" w:eastAsia="Times New Roman" w:hAnsi="Times New Roman"/>
                <w:szCs w:val="20"/>
                <w:lang w:eastAsia="ru-RU"/>
              </w:rPr>
              <w:t>с.Азей</w:t>
            </w:r>
            <w:proofErr w:type="spellEnd"/>
            <w:r w:rsidRPr="00357A50">
              <w:rPr>
                <w:rFonts w:ascii="Times New Roman" w:eastAsia="Times New Roman" w:hAnsi="Times New Roman"/>
                <w:szCs w:val="20"/>
                <w:lang w:eastAsia="ru-RU"/>
              </w:rPr>
              <w:t>)</w:t>
            </w: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357A50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357A50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A5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357A50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A5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357A50" w:rsidRDefault="00013F83" w:rsidP="00312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A5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357A50" w:rsidRDefault="00873172" w:rsidP="0098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50">
              <w:rPr>
                <w:rFonts w:ascii="Times New Roman" w:hAnsi="Times New Roman" w:cs="Times New Roman"/>
                <w:sz w:val="24"/>
                <w:szCs w:val="24"/>
              </w:rPr>
              <w:t>47,2</w:t>
            </w:r>
          </w:p>
        </w:tc>
        <w:tc>
          <w:tcPr>
            <w:tcW w:w="78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357A50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57A50">
              <w:rPr>
                <w:rFonts w:ascii="Times New Roman" w:eastAsia="Times New Roman" w:hAnsi="Times New Roman"/>
                <w:szCs w:val="20"/>
                <w:lang w:eastAsia="ru-RU"/>
              </w:rPr>
              <w:t>Получение положительного заключения определения сметной стоимости  объекта сметным нормативам</w:t>
            </w:r>
          </w:p>
        </w:tc>
        <w:tc>
          <w:tcPr>
            <w:tcW w:w="69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357A50" w:rsidRDefault="00013F83" w:rsidP="003B7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F728D" w:rsidRPr="00357A50" w:rsidTr="00357A50"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357A50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357A50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357A50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357A50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357A50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357A50" w:rsidRDefault="00013F83" w:rsidP="00312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A5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357A50" w:rsidRDefault="00873172" w:rsidP="0098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50">
              <w:rPr>
                <w:rFonts w:ascii="Times New Roman" w:hAnsi="Times New Roman" w:cs="Times New Roman"/>
                <w:sz w:val="24"/>
                <w:szCs w:val="24"/>
              </w:rPr>
              <w:t>47,2</w:t>
            </w:r>
          </w:p>
        </w:tc>
        <w:tc>
          <w:tcPr>
            <w:tcW w:w="7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357A50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357A50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28D" w:rsidRPr="00357A50" w:rsidTr="00357A50"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357A50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357A50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357A50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357A50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357A50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357A50" w:rsidRDefault="00013F83" w:rsidP="00312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A5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357A50" w:rsidRDefault="00013F83" w:rsidP="0098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5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357A50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357A50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28D" w:rsidRPr="00357A50" w:rsidTr="00357A50"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357A50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357A50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357A50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357A50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357A50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357A50" w:rsidRDefault="00013F83" w:rsidP="00312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A5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357A50" w:rsidRDefault="00013F83" w:rsidP="0098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5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357A50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357A50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28D" w:rsidRPr="00357A50" w:rsidTr="00357A50"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357A50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357A50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357A50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357A50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357A50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357A50" w:rsidRDefault="00013F83" w:rsidP="00312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A50">
              <w:rPr>
                <w:rFonts w:ascii="Times New Roman" w:hAnsi="Times New Roman" w:cs="Times New Roman"/>
                <w:sz w:val="24"/>
                <w:szCs w:val="24"/>
              </w:rPr>
              <w:t>МБСП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357A50" w:rsidRDefault="00013F83" w:rsidP="0098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5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357A50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357A50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28D" w:rsidRPr="00357A50" w:rsidTr="00357A50">
        <w:tc>
          <w:tcPr>
            <w:tcW w:w="3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357A50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357A50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357A50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357A50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357A50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357A50" w:rsidRDefault="00013F83" w:rsidP="00312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A5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357A50" w:rsidRDefault="00013F83" w:rsidP="0098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5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357A50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357A50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28D" w:rsidRPr="00357A50" w:rsidTr="00357A50">
        <w:tc>
          <w:tcPr>
            <w:tcW w:w="32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357A50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A50">
              <w:rPr>
                <w:rFonts w:ascii="Times New Roman" w:hAnsi="Times New Roman" w:cs="Times New Roman"/>
                <w:sz w:val="24"/>
                <w:szCs w:val="24"/>
              </w:rPr>
              <w:t>2.1.3</w:t>
            </w:r>
          </w:p>
        </w:tc>
        <w:tc>
          <w:tcPr>
            <w:tcW w:w="8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357A50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57A50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Замена котельного оборудования в котельной д. Афанасьева (котел </w:t>
            </w:r>
            <w:proofErr w:type="spellStart"/>
            <w:r w:rsidRPr="00357A50">
              <w:rPr>
                <w:rFonts w:ascii="Times New Roman" w:eastAsia="Times New Roman" w:hAnsi="Times New Roman"/>
                <w:szCs w:val="20"/>
                <w:lang w:eastAsia="ru-RU"/>
              </w:rPr>
              <w:t>КВм</w:t>
            </w:r>
            <w:proofErr w:type="spellEnd"/>
            <w:r w:rsidRPr="00357A50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1,16 (1,0) с топкой </w:t>
            </w:r>
            <w:proofErr w:type="spellStart"/>
            <w:r w:rsidRPr="00357A50">
              <w:rPr>
                <w:rFonts w:ascii="Times New Roman" w:eastAsia="Times New Roman" w:hAnsi="Times New Roman"/>
                <w:szCs w:val="20"/>
                <w:lang w:eastAsia="ru-RU"/>
              </w:rPr>
              <w:t>ТШПм</w:t>
            </w:r>
            <w:proofErr w:type="spellEnd"/>
            <w:r w:rsidRPr="00357A50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1,45, СКИП)</w:t>
            </w: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357A50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357A50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357A50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357A50" w:rsidRDefault="00013F83" w:rsidP="00C44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A5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357A50" w:rsidRDefault="00013F83" w:rsidP="00684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50">
              <w:rPr>
                <w:rFonts w:ascii="Times New Roman" w:hAnsi="Times New Roman" w:cs="Times New Roman"/>
                <w:sz w:val="24"/>
                <w:szCs w:val="24"/>
              </w:rPr>
              <w:t>1271</w:t>
            </w:r>
            <w:r w:rsidR="00D34EF3" w:rsidRPr="00357A5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84AB2" w:rsidRPr="0035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357A50" w:rsidRDefault="00745149" w:rsidP="0074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Cs w:val="20"/>
                <w:lang w:eastAsia="ru-RU"/>
              </w:rPr>
              <w:t xml:space="preserve">Замена </w:t>
            </w:r>
            <w:r w:rsidRPr="00357A50">
              <w:rPr>
                <w:rFonts w:ascii="Times New Roman" w:eastAsia="Times New Roman" w:hAnsi="Times New Roman"/>
                <w:szCs w:val="20"/>
                <w:lang w:eastAsia="ru-RU"/>
              </w:rPr>
              <w:t>кот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t>ла</w:t>
            </w:r>
            <w:r w:rsidRPr="00357A50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</w:t>
            </w:r>
            <w:proofErr w:type="spellStart"/>
            <w:r w:rsidRPr="00357A50">
              <w:rPr>
                <w:rFonts w:ascii="Times New Roman" w:eastAsia="Times New Roman" w:hAnsi="Times New Roman"/>
                <w:szCs w:val="20"/>
                <w:lang w:eastAsia="ru-RU"/>
              </w:rPr>
              <w:t>КВм</w:t>
            </w:r>
            <w:proofErr w:type="spellEnd"/>
            <w:r w:rsidRPr="00357A50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1,16 (1,0) с топкой </w:t>
            </w:r>
            <w:proofErr w:type="spellStart"/>
            <w:r w:rsidRPr="00357A50">
              <w:rPr>
                <w:rFonts w:ascii="Times New Roman" w:eastAsia="Times New Roman" w:hAnsi="Times New Roman"/>
                <w:szCs w:val="20"/>
                <w:lang w:eastAsia="ru-RU"/>
              </w:rPr>
              <w:t>ТШПм</w:t>
            </w:r>
            <w:proofErr w:type="spellEnd"/>
            <w:r w:rsidRPr="00357A50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1,45, СКИП)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t xml:space="preserve"> в котельной д. Афанасьева</w:t>
            </w:r>
            <w:proofErr w:type="gramEnd"/>
          </w:p>
        </w:tc>
        <w:tc>
          <w:tcPr>
            <w:tcW w:w="69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357A50" w:rsidRDefault="00745149" w:rsidP="0074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F728D" w:rsidRPr="00357A50" w:rsidTr="00357A50"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357A50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357A50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357A50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357A50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357A50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357A50" w:rsidRDefault="00013F83" w:rsidP="00C44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A5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357A50" w:rsidRDefault="00D34EF3" w:rsidP="00684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50">
              <w:rPr>
                <w:rFonts w:ascii="Times New Roman" w:hAnsi="Times New Roman" w:cs="Times New Roman"/>
                <w:sz w:val="24"/>
                <w:szCs w:val="24"/>
              </w:rPr>
              <w:t>203,</w:t>
            </w:r>
            <w:r w:rsidR="004B058B" w:rsidRPr="00357A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357A50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357A50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28D" w:rsidRPr="00357A50" w:rsidTr="00357A50"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357A50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357A50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357A50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357A50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357A50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357A50" w:rsidRDefault="00013F83" w:rsidP="00C44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A5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357A50" w:rsidRDefault="00D34EF3" w:rsidP="00684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50">
              <w:rPr>
                <w:rFonts w:ascii="Times New Roman" w:hAnsi="Times New Roman" w:cs="Times New Roman"/>
                <w:sz w:val="24"/>
                <w:szCs w:val="24"/>
              </w:rPr>
              <w:t>1067,</w:t>
            </w:r>
            <w:r w:rsidR="004B058B" w:rsidRPr="00357A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357A50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357A50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28D" w:rsidRPr="00357A50" w:rsidTr="00357A50"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357A50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357A50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357A50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357A50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357A50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357A50" w:rsidRDefault="00013F83" w:rsidP="00C44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A5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357A50" w:rsidRDefault="00013F83" w:rsidP="0098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5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357A50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357A50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28D" w:rsidRPr="00357A50" w:rsidTr="00357A50"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357A50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357A50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357A50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357A50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357A50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357A50" w:rsidRDefault="00013F83" w:rsidP="00C44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A50">
              <w:rPr>
                <w:rFonts w:ascii="Times New Roman" w:hAnsi="Times New Roman" w:cs="Times New Roman"/>
                <w:sz w:val="24"/>
                <w:szCs w:val="24"/>
              </w:rPr>
              <w:t>МБСП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357A50" w:rsidRDefault="00013F83" w:rsidP="0098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5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357A50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357A50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28D" w:rsidRPr="00357A50" w:rsidTr="00357A50">
        <w:tc>
          <w:tcPr>
            <w:tcW w:w="3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357A50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357A50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357A50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357A50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357A50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357A50" w:rsidRDefault="00013F83" w:rsidP="00C44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A5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357A50" w:rsidRDefault="00013F83" w:rsidP="0098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5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357A50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357A50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28D" w:rsidRPr="00357A50" w:rsidTr="002F728D">
        <w:tc>
          <w:tcPr>
            <w:tcW w:w="32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357A50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A50">
              <w:rPr>
                <w:rFonts w:ascii="Times New Roman" w:hAnsi="Times New Roman" w:cs="Times New Roman"/>
                <w:sz w:val="24"/>
                <w:szCs w:val="24"/>
              </w:rPr>
              <w:t>2.1.4</w:t>
            </w:r>
          </w:p>
        </w:tc>
        <w:tc>
          <w:tcPr>
            <w:tcW w:w="8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357A50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57A50">
              <w:rPr>
                <w:rFonts w:ascii="Times New Roman" w:eastAsia="Times New Roman" w:hAnsi="Times New Roman"/>
                <w:szCs w:val="20"/>
                <w:lang w:eastAsia="ru-RU"/>
              </w:rPr>
              <w:t xml:space="preserve">Ремонт наружных сетей тепло и водоснабжения от колодца №6 до участка детского сада </w:t>
            </w:r>
            <w:proofErr w:type="gramStart"/>
            <w:r w:rsidRPr="00357A50">
              <w:rPr>
                <w:rFonts w:ascii="Times New Roman" w:eastAsia="Times New Roman" w:hAnsi="Times New Roman"/>
                <w:szCs w:val="20"/>
                <w:lang w:eastAsia="ru-RU"/>
              </w:rPr>
              <w:t>в</w:t>
            </w:r>
            <w:proofErr w:type="gramEnd"/>
            <w:r w:rsidRPr="00357A50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с. </w:t>
            </w:r>
            <w:proofErr w:type="spellStart"/>
            <w:r w:rsidRPr="00357A50">
              <w:rPr>
                <w:rFonts w:ascii="Times New Roman" w:eastAsia="Times New Roman" w:hAnsi="Times New Roman"/>
                <w:szCs w:val="20"/>
                <w:lang w:eastAsia="ru-RU"/>
              </w:rPr>
              <w:t>Бурхун</w:t>
            </w:r>
            <w:proofErr w:type="spellEnd"/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357A50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357A50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357A50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357A50" w:rsidRDefault="00013F83" w:rsidP="00C44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A5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357A50" w:rsidRDefault="00684AB2" w:rsidP="0098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50">
              <w:rPr>
                <w:rFonts w:ascii="Times New Roman" w:hAnsi="Times New Roman" w:cs="Times New Roman"/>
                <w:sz w:val="24"/>
                <w:szCs w:val="24"/>
              </w:rPr>
              <w:t>603,0</w:t>
            </w:r>
          </w:p>
        </w:tc>
        <w:tc>
          <w:tcPr>
            <w:tcW w:w="78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357A50" w:rsidRDefault="00745149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 xml:space="preserve">Замена </w:t>
            </w:r>
            <w:r w:rsidRPr="00357A50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наружных сетей тепло и водоснабжения от колодца №6 до участка </w:t>
            </w:r>
            <w:r w:rsidRPr="00357A50">
              <w:rPr>
                <w:rFonts w:ascii="Times New Roman" w:eastAsia="Times New Roman" w:hAnsi="Times New Roman"/>
                <w:szCs w:val="20"/>
                <w:lang w:eastAsia="ru-RU"/>
              </w:rPr>
              <w:lastRenderedPageBreak/>
              <w:t xml:space="preserve">детского сада </w:t>
            </w:r>
            <w:proofErr w:type="gramStart"/>
            <w:r w:rsidRPr="00357A50">
              <w:rPr>
                <w:rFonts w:ascii="Times New Roman" w:eastAsia="Times New Roman" w:hAnsi="Times New Roman"/>
                <w:szCs w:val="20"/>
                <w:lang w:eastAsia="ru-RU"/>
              </w:rPr>
              <w:t>в</w:t>
            </w:r>
            <w:proofErr w:type="gramEnd"/>
            <w:r w:rsidRPr="00357A50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с. </w:t>
            </w:r>
            <w:proofErr w:type="spellStart"/>
            <w:r w:rsidRPr="00357A50">
              <w:rPr>
                <w:rFonts w:ascii="Times New Roman" w:eastAsia="Times New Roman" w:hAnsi="Times New Roman"/>
                <w:szCs w:val="20"/>
                <w:lang w:eastAsia="ru-RU"/>
              </w:rPr>
              <w:t>Бурхун</w:t>
            </w:r>
            <w:proofErr w:type="spellEnd"/>
          </w:p>
        </w:tc>
        <w:tc>
          <w:tcPr>
            <w:tcW w:w="6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357A50" w:rsidRDefault="00745149" w:rsidP="0074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100%</w:t>
            </w:r>
          </w:p>
        </w:tc>
      </w:tr>
      <w:tr w:rsidR="002F728D" w:rsidRPr="00357A50" w:rsidTr="002F728D"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357A50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357A50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357A50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357A50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357A50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357A50" w:rsidRDefault="00013F83" w:rsidP="00C44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A5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357A50" w:rsidRDefault="00D34EF3" w:rsidP="0098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50">
              <w:rPr>
                <w:rFonts w:ascii="Times New Roman" w:hAnsi="Times New Roman" w:cs="Times New Roman"/>
                <w:sz w:val="24"/>
                <w:szCs w:val="24"/>
              </w:rPr>
              <w:t>96,</w:t>
            </w:r>
            <w:r w:rsidR="004B058B" w:rsidRPr="00357A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357A50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357A50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28D" w:rsidRPr="00357A50" w:rsidTr="002F728D"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357A50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357A50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357A50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357A50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357A50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357A50" w:rsidRDefault="00013F83" w:rsidP="00C44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A5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357A50" w:rsidRDefault="00D34EF3" w:rsidP="00684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50">
              <w:rPr>
                <w:rFonts w:ascii="Times New Roman" w:hAnsi="Times New Roman" w:cs="Times New Roman"/>
                <w:sz w:val="24"/>
                <w:szCs w:val="24"/>
              </w:rPr>
              <w:t>506,</w:t>
            </w:r>
            <w:r w:rsidR="004B058B" w:rsidRPr="00357A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357A50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357A50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28D" w:rsidRPr="00357A50" w:rsidTr="002F728D"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357A50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357A50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357A50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357A50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357A50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357A50" w:rsidRDefault="00013F83" w:rsidP="00C44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A5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357A50" w:rsidRDefault="00013F83" w:rsidP="0098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5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8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357A50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357A50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28D" w:rsidRPr="00357A50" w:rsidTr="002F728D"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357A50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357A50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357A50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357A50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357A50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357A50" w:rsidRDefault="00013F83" w:rsidP="00C44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A50">
              <w:rPr>
                <w:rFonts w:ascii="Times New Roman" w:hAnsi="Times New Roman" w:cs="Times New Roman"/>
                <w:sz w:val="24"/>
                <w:szCs w:val="24"/>
              </w:rPr>
              <w:t>МБСП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357A50" w:rsidRDefault="00013F83" w:rsidP="0098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5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8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357A50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357A50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28D" w:rsidRPr="00357A50" w:rsidTr="002F728D">
        <w:tc>
          <w:tcPr>
            <w:tcW w:w="3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357A50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357A50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357A50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357A50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357A50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357A50" w:rsidRDefault="00013F83" w:rsidP="00C44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A5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357A50" w:rsidRDefault="00013F83" w:rsidP="0098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5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357A50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357A50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28D" w:rsidRPr="00357A50" w:rsidTr="002F728D">
        <w:trPr>
          <w:trHeight w:val="408"/>
        </w:trPr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9A0" w:rsidRPr="00357A50" w:rsidRDefault="003E774A" w:rsidP="00013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A50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  <w:r w:rsidR="00013F83" w:rsidRPr="00357A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C69A0" w:rsidRPr="00357A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9A0" w:rsidRPr="00357A50" w:rsidRDefault="00AC69A0" w:rsidP="00356599">
            <w:pPr>
              <w:pStyle w:val="a4"/>
              <w:ind w:left="240"/>
              <w:contextualSpacing/>
              <w:rPr>
                <w:color w:val="000000"/>
              </w:rPr>
            </w:pPr>
            <w:r w:rsidRPr="00357A50">
              <w:rPr>
                <w:color w:val="000000"/>
              </w:rPr>
              <w:t xml:space="preserve">Замена ламп накаливания на энергосберегающие лампы </w:t>
            </w:r>
          </w:p>
          <w:p w:rsidR="00AC69A0" w:rsidRPr="00357A50" w:rsidRDefault="00AC69A0" w:rsidP="00356599">
            <w:pPr>
              <w:pStyle w:val="a4"/>
              <w:ind w:left="240"/>
              <w:rPr>
                <w:color w:val="000000"/>
              </w:rPr>
            </w:pPr>
            <w:r w:rsidRPr="00357A50">
              <w:rPr>
                <w:color w:val="000000"/>
              </w:rPr>
              <w:t>МКУК «Прометей»</w:t>
            </w:r>
          </w:p>
          <w:p w:rsidR="00AC69A0" w:rsidRPr="00357A50" w:rsidRDefault="00AC69A0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9A0" w:rsidRPr="00357A50" w:rsidRDefault="00AC69A0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AC69A0" w:rsidRPr="00357A50" w:rsidRDefault="00AC69A0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AC69A0" w:rsidRPr="00357A50" w:rsidRDefault="00AC69A0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57A50">
              <w:rPr>
                <w:rFonts w:ascii="Times New Roman" w:hAnsi="Times New Roman" w:cs="Times New Roman"/>
              </w:rPr>
              <w:t>Комитет по культуре, молодежной политике и спорту</w:t>
            </w:r>
            <w:r w:rsidRPr="00357A50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Тулунского муниципального района</w:t>
            </w:r>
            <w:r w:rsidRPr="00357A5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9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9A0" w:rsidRPr="00357A50" w:rsidRDefault="00AC69A0" w:rsidP="00C2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50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9A0" w:rsidRPr="00357A50" w:rsidRDefault="00AC69A0" w:rsidP="00C2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A5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9A0" w:rsidRPr="00357A50" w:rsidRDefault="00AC69A0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A5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9A0" w:rsidRPr="00357A50" w:rsidRDefault="004B058B" w:rsidP="0098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C69A0" w:rsidRPr="00357A5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9A0" w:rsidRPr="00357A50" w:rsidRDefault="00AC69A0" w:rsidP="00CB0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A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фактически освоенных финансовых средств</w:t>
            </w:r>
          </w:p>
        </w:tc>
        <w:tc>
          <w:tcPr>
            <w:tcW w:w="6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9A0" w:rsidRPr="00357A50" w:rsidRDefault="00AC69A0" w:rsidP="00A37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5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F728D" w:rsidRPr="00357A50" w:rsidTr="002F728D"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9A0" w:rsidRPr="00357A50" w:rsidRDefault="00AC69A0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9A0" w:rsidRPr="00357A50" w:rsidRDefault="00AC69A0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9A0" w:rsidRPr="00357A50" w:rsidRDefault="00AC69A0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9A0" w:rsidRPr="00357A50" w:rsidRDefault="00AC69A0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9A0" w:rsidRPr="00357A50" w:rsidRDefault="00AC69A0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9A0" w:rsidRPr="00357A50" w:rsidRDefault="00AC69A0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A5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9A0" w:rsidRPr="00357A50" w:rsidRDefault="004B058B" w:rsidP="0098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C69A0" w:rsidRPr="00357A5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8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9A0" w:rsidRPr="00357A50" w:rsidRDefault="00AC69A0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9A0" w:rsidRPr="00357A50" w:rsidRDefault="00AC69A0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28D" w:rsidRPr="00357A50" w:rsidTr="002F728D"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9A0" w:rsidRPr="00357A50" w:rsidRDefault="00AC69A0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9A0" w:rsidRPr="00357A50" w:rsidRDefault="00AC69A0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9A0" w:rsidRPr="00357A50" w:rsidRDefault="00AC69A0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9A0" w:rsidRPr="00357A50" w:rsidRDefault="00AC69A0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9A0" w:rsidRPr="00357A50" w:rsidRDefault="00AC69A0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9A0" w:rsidRPr="00357A50" w:rsidRDefault="00AC69A0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A5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9A0" w:rsidRPr="00357A50" w:rsidRDefault="00AC69A0" w:rsidP="0098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5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8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9A0" w:rsidRPr="00357A50" w:rsidRDefault="00AC69A0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9A0" w:rsidRPr="00357A50" w:rsidRDefault="00AC69A0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28D" w:rsidRPr="00357A50" w:rsidTr="002F728D"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9A0" w:rsidRPr="00357A50" w:rsidRDefault="00AC69A0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9A0" w:rsidRPr="00357A50" w:rsidRDefault="00AC69A0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9A0" w:rsidRPr="00357A50" w:rsidRDefault="00AC69A0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9A0" w:rsidRPr="00357A50" w:rsidRDefault="00AC69A0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9A0" w:rsidRPr="00357A50" w:rsidRDefault="00AC69A0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9A0" w:rsidRPr="00357A50" w:rsidRDefault="00AC69A0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A5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9A0" w:rsidRPr="00357A50" w:rsidRDefault="00AC69A0" w:rsidP="0098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5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8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9A0" w:rsidRPr="00357A50" w:rsidRDefault="00AC69A0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9A0" w:rsidRPr="00357A50" w:rsidRDefault="00AC69A0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28D" w:rsidRPr="00357A50" w:rsidTr="002F728D"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9A0" w:rsidRPr="00357A50" w:rsidRDefault="00AC69A0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9A0" w:rsidRPr="00357A50" w:rsidRDefault="00AC69A0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9A0" w:rsidRPr="00357A50" w:rsidRDefault="00AC69A0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9A0" w:rsidRPr="00357A50" w:rsidRDefault="00AC69A0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9A0" w:rsidRPr="00357A50" w:rsidRDefault="00AC69A0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9A0" w:rsidRPr="00357A50" w:rsidRDefault="00AC69A0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A50">
              <w:rPr>
                <w:rFonts w:ascii="Times New Roman" w:hAnsi="Times New Roman" w:cs="Times New Roman"/>
                <w:sz w:val="24"/>
                <w:szCs w:val="24"/>
              </w:rPr>
              <w:t>МБСП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9A0" w:rsidRPr="00357A50" w:rsidRDefault="00AC69A0" w:rsidP="0098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5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8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9A0" w:rsidRPr="00357A50" w:rsidRDefault="00AC69A0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9A0" w:rsidRPr="00357A50" w:rsidRDefault="00AC69A0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28D" w:rsidRPr="00357A50" w:rsidTr="002F728D">
        <w:tc>
          <w:tcPr>
            <w:tcW w:w="3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9A0" w:rsidRPr="00357A50" w:rsidRDefault="00AC69A0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9A0" w:rsidRPr="00357A50" w:rsidRDefault="00AC69A0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9A0" w:rsidRPr="00357A50" w:rsidRDefault="00AC69A0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9A0" w:rsidRPr="00357A50" w:rsidRDefault="00AC69A0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9A0" w:rsidRPr="00357A50" w:rsidRDefault="00AC69A0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9A0" w:rsidRPr="00357A50" w:rsidRDefault="00AC69A0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A5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9A0" w:rsidRPr="00357A50" w:rsidRDefault="00AC69A0" w:rsidP="0098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5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9A0" w:rsidRPr="00357A50" w:rsidRDefault="00AC69A0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9A0" w:rsidRPr="00357A50" w:rsidRDefault="00AC69A0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28D" w:rsidRPr="00357A50" w:rsidTr="002F728D">
        <w:tc>
          <w:tcPr>
            <w:tcW w:w="32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9A0" w:rsidRPr="00357A50" w:rsidRDefault="003E774A" w:rsidP="00013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A50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  <w:r w:rsidR="00013F83" w:rsidRPr="00357A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C69A0" w:rsidRPr="00357A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9A0" w:rsidRPr="00357A50" w:rsidRDefault="00AC69A0" w:rsidP="003565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7A50">
              <w:rPr>
                <w:rFonts w:ascii="Times New Roman" w:hAnsi="Times New Roman" w:cs="Times New Roman"/>
                <w:sz w:val="24"/>
                <w:szCs w:val="24"/>
              </w:rPr>
              <w:t xml:space="preserve">Ремонт системы отопления </w:t>
            </w:r>
          </w:p>
          <w:p w:rsidR="00AC69A0" w:rsidRPr="00357A50" w:rsidRDefault="00AC69A0" w:rsidP="0035659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A50">
              <w:rPr>
                <w:rFonts w:ascii="Times New Roman" w:hAnsi="Times New Roman" w:cs="Times New Roman"/>
                <w:sz w:val="24"/>
                <w:szCs w:val="24"/>
              </w:rPr>
              <w:t>МКУК «Прометей»</w:t>
            </w: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9A0" w:rsidRPr="00357A50" w:rsidRDefault="00AC69A0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9A0" w:rsidRPr="00357A50" w:rsidRDefault="00AC69A0" w:rsidP="00C2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50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9A0" w:rsidRPr="00357A50" w:rsidRDefault="00AC69A0" w:rsidP="00C2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A5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9A0" w:rsidRPr="00357A50" w:rsidRDefault="00AC69A0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A5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9A0" w:rsidRPr="00357A50" w:rsidRDefault="00AC69A0" w:rsidP="004B0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B058B" w:rsidRPr="00357A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57A5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9A0" w:rsidRPr="00357A50" w:rsidRDefault="00AC69A0" w:rsidP="005A1E4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7A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аварийных ситуаций</w:t>
            </w:r>
          </w:p>
        </w:tc>
        <w:tc>
          <w:tcPr>
            <w:tcW w:w="6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9A0" w:rsidRPr="00357A50" w:rsidRDefault="00AC69A0" w:rsidP="005A1E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F728D" w:rsidRPr="00357A50" w:rsidTr="002F728D"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9A0" w:rsidRPr="00357A50" w:rsidRDefault="00AC69A0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9A0" w:rsidRPr="00357A50" w:rsidRDefault="00AC69A0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9A0" w:rsidRPr="00357A50" w:rsidRDefault="00AC69A0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9A0" w:rsidRPr="00357A50" w:rsidRDefault="00AC69A0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9A0" w:rsidRPr="00357A50" w:rsidRDefault="00AC69A0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9A0" w:rsidRPr="00357A50" w:rsidRDefault="00AC69A0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A5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9A0" w:rsidRPr="00357A50" w:rsidRDefault="00AC69A0" w:rsidP="004B0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B058B" w:rsidRPr="00357A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57A5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8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9A0" w:rsidRPr="00357A50" w:rsidRDefault="00AC69A0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9A0" w:rsidRPr="00357A50" w:rsidRDefault="00AC69A0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28D" w:rsidRPr="00357A50" w:rsidTr="002F728D"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9A0" w:rsidRPr="00357A50" w:rsidRDefault="00AC69A0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9A0" w:rsidRPr="00357A50" w:rsidRDefault="00AC69A0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9A0" w:rsidRPr="00357A50" w:rsidRDefault="00AC69A0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9A0" w:rsidRPr="00357A50" w:rsidRDefault="00AC69A0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9A0" w:rsidRPr="00357A50" w:rsidRDefault="00AC69A0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9A0" w:rsidRPr="00357A50" w:rsidRDefault="00AC69A0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A5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9A0" w:rsidRPr="00357A50" w:rsidRDefault="00AC69A0" w:rsidP="0098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50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78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9A0" w:rsidRPr="00357A50" w:rsidRDefault="00AC69A0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9A0" w:rsidRPr="00357A50" w:rsidRDefault="00AC69A0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28D" w:rsidRPr="00357A50" w:rsidTr="002F728D"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9A0" w:rsidRPr="00357A50" w:rsidRDefault="00AC69A0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9A0" w:rsidRPr="00357A50" w:rsidRDefault="00AC69A0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9A0" w:rsidRPr="00357A50" w:rsidRDefault="00AC69A0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9A0" w:rsidRPr="00357A50" w:rsidRDefault="00AC69A0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9A0" w:rsidRPr="00357A50" w:rsidRDefault="00AC69A0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9A0" w:rsidRPr="00357A50" w:rsidRDefault="00AC69A0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A5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9A0" w:rsidRPr="00357A50" w:rsidRDefault="00AC69A0" w:rsidP="0098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5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8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9A0" w:rsidRPr="00357A50" w:rsidRDefault="00AC69A0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9A0" w:rsidRPr="00357A50" w:rsidRDefault="00AC69A0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28D" w:rsidRPr="00357A50" w:rsidTr="002F728D"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9A0" w:rsidRPr="00357A50" w:rsidRDefault="00AC69A0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9A0" w:rsidRPr="00357A50" w:rsidRDefault="00AC69A0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9A0" w:rsidRPr="00357A50" w:rsidRDefault="00AC69A0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9A0" w:rsidRPr="00357A50" w:rsidRDefault="00AC69A0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9A0" w:rsidRPr="00357A50" w:rsidRDefault="00AC69A0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9A0" w:rsidRPr="00357A50" w:rsidRDefault="00AC69A0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A50">
              <w:rPr>
                <w:rFonts w:ascii="Times New Roman" w:hAnsi="Times New Roman" w:cs="Times New Roman"/>
                <w:sz w:val="24"/>
                <w:szCs w:val="24"/>
              </w:rPr>
              <w:t>МБСП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9A0" w:rsidRPr="00357A50" w:rsidRDefault="00AC69A0" w:rsidP="0098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5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8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9A0" w:rsidRPr="00357A50" w:rsidRDefault="00AC69A0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9A0" w:rsidRPr="00357A50" w:rsidRDefault="00AC69A0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28D" w:rsidRPr="00357A50" w:rsidTr="002F728D">
        <w:tc>
          <w:tcPr>
            <w:tcW w:w="3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9A0" w:rsidRPr="00357A50" w:rsidRDefault="00AC69A0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9A0" w:rsidRPr="00357A50" w:rsidRDefault="00AC69A0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9A0" w:rsidRPr="00357A50" w:rsidRDefault="00AC69A0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9A0" w:rsidRPr="00357A50" w:rsidRDefault="00AC69A0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9A0" w:rsidRPr="00357A50" w:rsidRDefault="00AC69A0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9A0" w:rsidRPr="00357A50" w:rsidRDefault="00AC69A0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A5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9A0" w:rsidRPr="00357A50" w:rsidRDefault="00AC69A0" w:rsidP="0098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5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9A0" w:rsidRPr="00357A50" w:rsidRDefault="00AC69A0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9A0" w:rsidRPr="00357A50" w:rsidRDefault="00AC69A0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28D" w:rsidRPr="00357A50" w:rsidTr="002F728D">
        <w:tc>
          <w:tcPr>
            <w:tcW w:w="3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9A0" w:rsidRPr="00357A50" w:rsidRDefault="00AC69A0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9A0" w:rsidRPr="00357A50" w:rsidRDefault="00AC69A0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9A0" w:rsidRPr="00357A50" w:rsidRDefault="00AC69A0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9A0" w:rsidRPr="00357A50" w:rsidRDefault="00AC69A0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9A0" w:rsidRPr="00357A50" w:rsidRDefault="00AC69A0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9A0" w:rsidRPr="00357A50" w:rsidRDefault="00AC69A0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A5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9A0" w:rsidRPr="00357A50" w:rsidRDefault="00AC69A0" w:rsidP="00C2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5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9A0" w:rsidRPr="00357A50" w:rsidRDefault="00AC69A0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9A0" w:rsidRPr="00357A50" w:rsidRDefault="00AC69A0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28D" w:rsidRPr="00357A50" w:rsidTr="002F728D"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D4" w:rsidRPr="00357A50" w:rsidRDefault="003121D4" w:rsidP="00013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A50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  <w:r w:rsidR="00013F83" w:rsidRPr="00357A5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D4" w:rsidRPr="00357A50" w:rsidRDefault="003121D4" w:rsidP="006F492A">
            <w:pPr>
              <w:pStyle w:val="a4"/>
              <w:ind w:left="240"/>
              <w:contextualSpacing/>
              <w:rPr>
                <w:color w:val="000000"/>
              </w:rPr>
            </w:pPr>
            <w:r w:rsidRPr="00357A50">
              <w:rPr>
                <w:color w:val="000000"/>
              </w:rPr>
              <w:t xml:space="preserve">Замена ламп накаливания на энергосберегающие лампы  в учреждениях образования </w:t>
            </w:r>
          </w:p>
          <w:p w:rsidR="003121D4" w:rsidRPr="00357A50" w:rsidRDefault="003121D4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D4" w:rsidRPr="00357A50" w:rsidRDefault="003121D4" w:rsidP="008D2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57A50">
              <w:rPr>
                <w:rFonts w:ascii="Times New Roman" w:hAnsi="Times New Roman" w:cs="Times New Roman"/>
              </w:rPr>
              <w:t>Образовательные организации Тулунского района (МОУ и ДОУ)</w:t>
            </w:r>
          </w:p>
        </w:tc>
        <w:tc>
          <w:tcPr>
            <w:tcW w:w="3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D4" w:rsidRPr="00357A50" w:rsidRDefault="003121D4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50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D4" w:rsidRPr="00357A50" w:rsidRDefault="003121D4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5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D4" w:rsidRPr="00357A50" w:rsidRDefault="003121D4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A5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D4" w:rsidRPr="00357A50" w:rsidRDefault="004B058B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50">
              <w:rPr>
                <w:rFonts w:ascii="Times New Roman" w:hAnsi="Times New Roman" w:cs="Times New Roman"/>
                <w:sz w:val="24"/>
                <w:szCs w:val="24"/>
              </w:rPr>
              <w:t>185,6</w:t>
            </w:r>
          </w:p>
        </w:tc>
        <w:tc>
          <w:tcPr>
            <w:tcW w:w="7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D4" w:rsidRPr="00357A50" w:rsidRDefault="00745149" w:rsidP="00444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A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фактически освоенных финансовых средств</w:t>
            </w:r>
          </w:p>
        </w:tc>
        <w:tc>
          <w:tcPr>
            <w:tcW w:w="6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D4" w:rsidRPr="00357A50" w:rsidRDefault="00745149" w:rsidP="00444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5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F728D" w:rsidRPr="00357A50" w:rsidTr="002F728D"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D4" w:rsidRPr="00357A50" w:rsidRDefault="003121D4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D4" w:rsidRPr="00357A50" w:rsidRDefault="003121D4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D4" w:rsidRPr="00357A50" w:rsidRDefault="003121D4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D4" w:rsidRPr="00357A50" w:rsidRDefault="003121D4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D4" w:rsidRPr="00357A50" w:rsidRDefault="003121D4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D4" w:rsidRPr="00357A50" w:rsidRDefault="003121D4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A5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D4" w:rsidRPr="00357A50" w:rsidRDefault="004B058B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50">
              <w:rPr>
                <w:rFonts w:ascii="Times New Roman" w:hAnsi="Times New Roman" w:cs="Times New Roman"/>
                <w:sz w:val="24"/>
                <w:szCs w:val="24"/>
              </w:rPr>
              <w:t>185,6</w:t>
            </w:r>
          </w:p>
        </w:tc>
        <w:tc>
          <w:tcPr>
            <w:tcW w:w="78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D4" w:rsidRPr="00357A50" w:rsidRDefault="003121D4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D4" w:rsidRPr="00357A50" w:rsidRDefault="003121D4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28D" w:rsidRPr="00357A50" w:rsidTr="002F728D"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D4" w:rsidRPr="00357A50" w:rsidRDefault="003121D4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D4" w:rsidRPr="00357A50" w:rsidRDefault="003121D4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D4" w:rsidRPr="00357A50" w:rsidRDefault="003121D4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D4" w:rsidRPr="00357A50" w:rsidRDefault="003121D4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D4" w:rsidRPr="00357A50" w:rsidRDefault="003121D4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D4" w:rsidRPr="00357A50" w:rsidRDefault="003121D4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A5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D4" w:rsidRPr="00357A50" w:rsidRDefault="003121D4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5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8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D4" w:rsidRPr="00357A50" w:rsidRDefault="003121D4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D4" w:rsidRPr="00357A50" w:rsidRDefault="003121D4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28D" w:rsidRPr="00357A50" w:rsidTr="002F728D"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D4" w:rsidRPr="00357A50" w:rsidRDefault="003121D4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D4" w:rsidRPr="00357A50" w:rsidRDefault="003121D4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D4" w:rsidRPr="00357A50" w:rsidRDefault="003121D4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D4" w:rsidRPr="00357A50" w:rsidRDefault="003121D4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D4" w:rsidRPr="00357A50" w:rsidRDefault="003121D4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D4" w:rsidRPr="00357A50" w:rsidRDefault="003121D4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A5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D4" w:rsidRPr="00357A50" w:rsidRDefault="003121D4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5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8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D4" w:rsidRPr="00357A50" w:rsidRDefault="003121D4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D4" w:rsidRPr="00357A50" w:rsidRDefault="003121D4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28D" w:rsidRPr="00357A50" w:rsidTr="002F728D"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D4" w:rsidRPr="00357A50" w:rsidRDefault="003121D4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D4" w:rsidRPr="00357A50" w:rsidRDefault="003121D4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D4" w:rsidRPr="00357A50" w:rsidRDefault="003121D4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D4" w:rsidRPr="00357A50" w:rsidRDefault="003121D4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D4" w:rsidRPr="00357A50" w:rsidRDefault="003121D4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D4" w:rsidRPr="00357A50" w:rsidRDefault="003121D4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A50">
              <w:rPr>
                <w:rFonts w:ascii="Times New Roman" w:hAnsi="Times New Roman" w:cs="Times New Roman"/>
                <w:sz w:val="24"/>
                <w:szCs w:val="24"/>
              </w:rPr>
              <w:t>МБСП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D4" w:rsidRPr="00357A50" w:rsidRDefault="003121D4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5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8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D4" w:rsidRPr="00357A50" w:rsidRDefault="003121D4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D4" w:rsidRPr="00357A50" w:rsidRDefault="003121D4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28D" w:rsidRPr="00357A50" w:rsidTr="002F728D">
        <w:tc>
          <w:tcPr>
            <w:tcW w:w="3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D4" w:rsidRPr="00357A50" w:rsidRDefault="003121D4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D4" w:rsidRPr="00357A50" w:rsidRDefault="003121D4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D4" w:rsidRPr="00357A50" w:rsidRDefault="003121D4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D4" w:rsidRPr="00357A50" w:rsidRDefault="003121D4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D4" w:rsidRPr="00357A50" w:rsidRDefault="003121D4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D4" w:rsidRPr="00357A50" w:rsidRDefault="003121D4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A5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D4" w:rsidRPr="00357A50" w:rsidRDefault="003121D4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5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D4" w:rsidRPr="00357A50" w:rsidRDefault="003121D4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D4" w:rsidRPr="00357A50" w:rsidRDefault="003121D4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28D" w:rsidRPr="00357A50" w:rsidTr="002F728D">
        <w:tc>
          <w:tcPr>
            <w:tcW w:w="32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D4" w:rsidRPr="00357A50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A50">
              <w:rPr>
                <w:rFonts w:ascii="Times New Roman" w:hAnsi="Times New Roman" w:cs="Times New Roman"/>
                <w:sz w:val="24"/>
                <w:szCs w:val="24"/>
              </w:rPr>
              <w:t>2.1.8</w:t>
            </w:r>
          </w:p>
        </w:tc>
        <w:tc>
          <w:tcPr>
            <w:tcW w:w="8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D4" w:rsidRPr="00357A50" w:rsidRDefault="003121D4" w:rsidP="003121D4">
            <w:pPr>
              <w:pStyle w:val="a4"/>
              <w:ind w:left="240"/>
              <w:contextualSpacing/>
              <w:rPr>
                <w:color w:val="000000"/>
              </w:rPr>
            </w:pPr>
            <w:r w:rsidRPr="00357A50">
              <w:rPr>
                <w:szCs w:val="20"/>
              </w:rPr>
              <w:t xml:space="preserve">Замена оконных блоков </w:t>
            </w:r>
            <w:r w:rsidRPr="00357A50">
              <w:rPr>
                <w:color w:val="000000"/>
              </w:rPr>
              <w:t xml:space="preserve">в учреждениях образования </w:t>
            </w:r>
          </w:p>
          <w:p w:rsidR="003121D4" w:rsidRPr="00357A50" w:rsidRDefault="003121D4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D4" w:rsidRPr="00357A50" w:rsidRDefault="003121D4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D4" w:rsidRPr="00357A50" w:rsidRDefault="003121D4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50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4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D4" w:rsidRPr="00357A50" w:rsidRDefault="003121D4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5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D4" w:rsidRPr="00357A50" w:rsidRDefault="003121D4" w:rsidP="00312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A5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D4" w:rsidRPr="00357A50" w:rsidRDefault="00684AB2" w:rsidP="004B0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5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B058B" w:rsidRPr="00357A50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Pr="00357A5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B058B" w:rsidRPr="00357A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D4" w:rsidRPr="00357A50" w:rsidRDefault="00745149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Выполнение работ в полном объеме</w:t>
            </w:r>
          </w:p>
        </w:tc>
        <w:tc>
          <w:tcPr>
            <w:tcW w:w="6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D4" w:rsidRPr="00357A50" w:rsidRDefault="00745149" w:rsidP="00312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F728D" w:rsidRPr="00357A50" w:rsidTr="002F728D"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D4" w:rsidRPr="00357A50" w:rsidRDefault="003121D4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D4" w:rsidRPr="00357A50" w:rsidRDefault="003121D4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D4" w:rsidRPr="00357A50" w:rsidRDefault="003121D4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D4" w:rsidRPr="00357A50" w:rsidRDefault="003121D4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D4" w:rsidRPr="00357A50" w:rsidRDefault="003121D4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D4" w:rsidRPr="00357A50" w:rsidRDefault="003121D4" w:rsidP="00312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A5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D4" w:rsidRPr="00357A50" w:rsidRDefault="00684AB2" w:rsidP="004B0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5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B058B" w:rsidRPr="00357A50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Pr="00357A5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B058B" w:rsidRPr="00357A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D4" w:rsidRPr="00357A50" w:rsidRDefault="003121D4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D4" w:rsidRPr="00357A50" w:rsidRDefault="003121D4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28D" w:rsidRPr="00357A50" w:rsidTr="002F728D"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D4" w:rsidRPr="00357A50" w:rsidRDefault="003121D4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D4" w:rsidRPr="00357A50" w:rsidRDefault="003121D4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7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D4" w:rsidRPr="00357A50" w:rsidRDefault="003121D4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D4" w:rsidRPr="00357A50" w:rsidRDefault="003121D4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D4" w:rsidRPr="00357A50" w:rsidRDefault="003121D4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D4" w:rsidRPr="00357A50" w:rsidRDefault="003121D4" w:rsidP="00312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A5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D4" w:rsidRPr="00357A50" w:rsidRDefault="003121D4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5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8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D4" w:rsidRPr="00357A50" w:rsidRDefault="003121D4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D4" w:rsidRPr="00357A50" w:rsidRDefault="003121D4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28D" w:rsidRPr="00357A50" w:rsidTr="002F728D"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D4" w:rsidRPr="00357A50" w:rsidRDefault="003121D4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D4" w:rsidRPr="00357A50" w:rsidRDefault="003121D4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7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D4" w:rsidRPr="00357A50" w:rsidRDefault="003121D4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D4" w:rsidRPr="00357A50" w:rsidRDefault="003121D4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D4" w:rsidRPr="00357A50" w:rsidRDefault="003121D4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D4" w:rsidRPr="00357A50" w:rsidRDefault="003121D4" w:rsidP="00312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A5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D4" w:rsidRPr="00357A50" w:rsidRDefault="003121D4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5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8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D4" w:rsidRPr="00357A50" w:rsidRDefault="003121D4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D4" w:rsidRPr="00357A50" w:rsidRDefault="003121D4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28D" w:rsidRPr="00357A50" w:rsidTr="002F728D"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D4" w:rsidRPr="00357A50" w:rsidRDefault="003121D4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D4" w:rsidRPr="00357A50" w:rsidRDefault="003121D4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7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D4" w:rsidRPr="00357A50" w:rsidRDefault="003121D4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D4" w:rsidRPr="00357A50" w:rsidRDefault="003121D4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D4" w:rsidRPr="00357A50" w:rsidRDefault="003121D4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D4" w:rsidRPr="00357A50" w:rsidRDefault="003121D4" w:rsidP="00312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A50">
              <w:rPr>
                <w:rFonts w:ascii="Times New Roman" w:hAnsi="Times New Roman" w:cs="Times New Roman"/>
                <w:sz w:val="24"/>
                <w:szCs w:val="24"/>
              </w:rPr>
              <w:t>МБСП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D4" w:rsidRPr="00357A50" w:rsidRDefault="003121D4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5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8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D4" w:rsidRPr="00357A50" w:rsidRDefault="003121D4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D4" w:rsidRPr="00357A50" w:rsidRDefault="003121D4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28D" w:rsidRPr="00357A50" w:rsidTr="002F728D">
        <w:tc>
          <w:tcPr>
            <w:tcW w:w="3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D4" w:rsidRPr="00357A50" w:rsidRDefault="003121D4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D4" w:rsidRPr="00357A50" w:rsidRDefault="003121D4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7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D4" w:rsidRPr="00357A50" w:rsidRDefault="003121D4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D4" w:rsidRPr="00357A50" w:rsidRDefault="003121D4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D4" w:rsidRPr="00357A50" w:rsidRDefault="003121D4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D4" w:rsidRPr="00357A50" w:rsidRDefault="003121D4" w:rsidP="00312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A5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D4" w:rsidRPr="00357A50" w:rsidRDefault="003121D4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5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D4" w:rsidRPr="00357A50" w:rsidRDefault="003121D4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D4" w:rsidRPr="00357A50" w:rsidRDefault="003121D4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28D" w:rsidRPr="00357A50" w:rsidTr="002F728D">
        <w:tc>
          <w:tcPr>
            <w:tcW w:w="32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0D7F" w:rsidRPr="00357A50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A50">
              <w:rPr>
                <w:rFonts w:ascii="Times New Roman" w:hAnsi="Times New Roman" w:cs="Times New Roman"/>
                <w:sz w:val="24"/>
                <w:szCs w:val="24"/>
              </w:rPr>
              <w:t>2.1.9</w:t>
            </w:r>
          </w:p>
        </w:tc>
        <w:tc>
          <w:tcPr>
            <w:tcW w:w="8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0D7F" w:rsidRPr="00357A50" w:rsidRDefault="00640D7F" w:rsidP="00640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57A50">
              <w:rPr>
                <w:rFonts w:ascii="Times New Roman" w:eastAsia="Times New Roman" w:hAnsi="Times New Roman"/>
                <w:szCs w:val="20"/>
                <w:lang w:eastAsia="ru-RU"/>
              </w:rPr>
              <w:t xml:space="preserve">Разработка ПСД на монтаж блочно-модульной котельной в МОУ </w:t>
            </w:r>
            <w:r w:rsidRPr="00357A50">
              <w:rPr>
                <w:rFonts w:ascii="Times New Roman" w:eastAsia="Times New Roman" w:hAnsi="Times New Roman"/>
                <w:szCs w:val="20"/>
                <w:lang w:eastAsia="ru-RU"/>
              </w:rPr>
              <w:lastRenderedPageBreak/>
              <w:t>«</w:t>
            </w:r>
            <w:proofErr w:type="spellStart"/>
            <w:r w:rsidRPr="00357A50">
              <w:rPr>
                <w:rFonts w:ascii="Times New Roman" w:eastAsia="Times New Roman" w:hAnsi="Times New Roman"/>
                <w:szCs w:val="20"/>
                <w:lang w:eastAsia="ru-RU"/>
              </w:rPr>
              <w:t>Икейская</w:t>
            </w:r>
            <w:proofErr w:type="spellEnd"/>
            <w:r w:rsidRPr="00357A50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СОШ»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0D7F" w:rsidRPr="00357A50" w:rsidRDefault="00640D7F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0D7F" w:rsidRPr="00357A50" w:rsidRDefault="00640D7F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0D7F" w:rsidRPr="00357A50" w:rsidRDefault="00640D7F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0D7F" w:rsidRPr="00357A50" w:rsidRDefault="00640D7F" w:rsidP="00C44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A5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0D7F" w:rsidRPr="00357A50" w:rsidRDefault="00F0089A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50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78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0D7F" w:rsidRPr="00357A50" w:rsidRDefault="00640D7F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0D7F" w:rsidRPr="00357A50" w:rsidRDefault="00640D7F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28D" w:rsidRPr="00357A50" w:rsidTr="002F728D"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0D7F" w:rsidRPr="00357A50" w:rsidRDefault="00640D7F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0D7F" w:rsidRPr="00357A50" w:rsidRDefault="00640D7F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7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0D7F" w:rsidRPr="00357A50" w:rsidRDefault="00640D7F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0D7F" w:rsidRPr="00357A50" w:rsidRDefault="00640D7F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0D7F" w:rsidRPr="00357A50" w:rsidRDefault="00640D7F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0D7F" w:rsidRPr="00357A50" w:rsidRDefault="00640D7F" w:rsidP="00C44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A5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0D7F" w:rsidRPr="00357A50" w:rsidRDefault="00F0089A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50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78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0D7F" w:rsidRPr="00357A50" w:rsidRDefault="00640D7F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0D7F" w:rsidRPr="00357A50" w:rsidRDefault="00640D7F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28D" w:rsidRPr="00357A50" w:rsidTr="002F728D"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0D7F" w:rsidRPr="00357A50" w:rsidRDefault="00640D7F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0D7F" w:rsidRPr="00357A50" w:rsidRDefault="00640D7F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7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0D7F" w:rsidRPr="00357A50" w:rsidRDefault="00640D7F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0D7F" w:rsidRPr="00357A50" w:rsidRDefault="00640D7F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0D7F" w:rsidRPr="00357A50" w:rsidRDefault="00640D7F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0D7F" w:rsidRPr="00357A50" w:rsidRDefault="00640D7F" w:rsidP="00C44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A5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0D7F" w:rsidRPr="00357A50" w:rsidRDefault="00640D7F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5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8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0D7F" w:rsidRPr="00357A50" w:rsidRDefault="00640D7F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0D7F" w:rsidRPr="00357A50" w:rsidRDefault="00640D7F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28D" w:rsidRPr="00357A50" w:rsidTr="002F728D"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0D7F" w:rsidRPr="00357A50" w:rsidRDefault="00640D7F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0D7F" w:rsidRPr="00357A50" w:rsidRDefault="00640D7F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7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0D7F" w:rsidRPr="00357A50" w:rsidRDefault="00640D7F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0D7F" w:rsidRPr="00357A50" w:rsidRDefault="00640D7F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0D7F" w:rsidRPr="00357A50" w:rsidRDefault="00640D7F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0D7F" w:rsidRPr="00357A50" w:rsidRDefault="00640D7F" w:rsidP="00C44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A5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0D7F" w:rsidRPr="00357A50" w:rsidRDefault="00640D7F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5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8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0D7F" w:rsidRPr="00357A50" w:rsidRDefault="00640D7F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0D7F" w:rsidRPr="00357A50" w:rsidRDefault="00640D7F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28D" w:rsidRPr="00357A50" w:rsidTr="002F728D"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0D7F" w:rsidRPr="00357A50" w:rsidRDefault="00640D7F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0D7F" w:rsidRPr="00357A50" w:rsidRDefault="00640D7F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7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0D7F" w:rsidRPr="00357A50" w:rsidRDefault="00640D7F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0D7F" w:rsidRPr="00357A50" w:rsidRDefault="00640D7F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0D7F" w:rsidRPr="00357A50" w:rsidRDefault="00640D7F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0D7F" w:rsidRPr="00357A50" w:rsidRDefault="00640D7F" w:rsidP="00C44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A50">
              <w:rPr>
                <w:rFonts w:ascii="Times New Roman" w:hAnsi="Times New Roman" w:cs="Times New Roman"/>
                <w:sz w:val="24"/>
                <w:szCs w:val="24"/>
              </w:rPr>
              <w:t>МБСП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0D7F" w:rsidRPr="00357A50" w:rsidRDefault="00640D7F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5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8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0D7F" w:rsidRPr="00357A50" w:rsidRDefault="00640D7F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0D7F" w:rsidRPr="00357A50" w:rsidRDefault="00640D7F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28D" w:rsidRPr="00357A50" w:rsidTr="002F728D">
        <w:tc>
          <w:tcPr>
            <w:tcW w:w="3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0D7F" w:rsidRPr="00357A50" w:rsidRDefault="00640D7F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0D7F" w:rsidRPr="00357A50" w:rsidRDefault="00640D7F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7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0D7F" w:rsidRPr="00357A50" w:rsidRDefault="00640D7F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0D7F" w:rsidRPr="00357A50" w:rsidRDefault="00640D7F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0D7F" w:rsidRPr="00357A50" w:rsidRDefault="00640D7F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0D7F" w:rsidRPr="00357A50" w:rsidRDefault="00640D7F" w:rsidP="00C44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A5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0D7F" w:rsidRPr="00357A50" w:rsidRDefault="00640D7F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5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0D7F" w:rsidRPr="00357A50" w:rsidRDefault="00640D7F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0D7F" w:rsidRPr="00357A50" w:rsidRDefault="00640D7F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28D" w:rsidRPr="00357A50" w:rsidTr="002F728D">
        <w:tc>
          <w:tcPr>
            <w:tcW w:w="32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0D7F" w:rsidRPr="00357A50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A50">
              <w:rPr>
                <w:rFonts w:ascii="Times New Roman" w:hAnsi="Times New Roman" w:cs="Times New Roman"/>
                <w:sz w:val="24"/>
                <w:szCs w:val="24"/>
              </w:rPr>
              <w:t>2.1.10</w:t>
            </w:r>
          </w:p>
        </w:tc>
        <w:tc>
          <w:tcPr>
            <w:tcW w:w="8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0D7F" w:rsidRPr="00357A50" w:rsidRDefault="00640D7F" w:rsidP="00640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57A50">
              <w:rPr>
                <w:rFonts w:ascii="Times New Roman" w:eastAsia="Times New Roman" w:hAnsi="Times New Roman"/>
                <w:szCs w:val="20"/>
                <w:lang w:eastAsia="ru-RU"/>
              </w:rPr>
              <w:t>Разработка ПСД на монтаж блочно-модульной котельной в МОУ «</w:t>
            </w:r>
            <w:proofErr w:type="spellStart"/>
            <w:r w:rsidRPr="00357A50">
              <w:rPr>
                <w:rFonts w:ascii="Times New Roman" w:eastAsia="Times New Roman" w:hAnsi="Times New Roman"/>
                <w:szCs w:val="20"/>
                <w:lang w:eastAsia="ru-RU"/>
              </w:rPr>
              <w:t>Котикская</w:t>
            </w:r>
            <w:proofErr w:type="spellEnd"/>
            <w:r w:rsidRPr="00357A50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СОШ»</w:t>
            </w:r>
          </w:p>
        </w:tc>
        <w:tc>
          <w:tcPr>
            <w:tcW w:w="57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0D7F" w:rsidRPr="00357A50" w:rsidRDefault="00640D7F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0D7F" w:rsidRPr="00357A50" w:rsidRDefault="00640D7F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0D7F" w:rsidRPr="00357A50" w:rsidRDefault="00640D7F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0D7F" w:rsidRPr="00357A50" w:rsidRDefault="00640D7F" w:rsidP="00C44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A5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0D7F" w:rsidRPr="00357A50" w:rsidRDefault="00F0089A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50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78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0D7F" w:rsidRPr="00357A50" w:rsidRDefault="00745149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Разработка ПСД</w:t>
            </w:r>
          </w:p>
        </w:tc>
        <w:tc>
          <w:tcPr>
            <w:tcW w:w="6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0D7F" w:rsidRPr="00357A50" w:rsidRDefault="00745149" w:rsidP="0074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F728D" w:rsidRPr="00357A50" w:rsidTr="002F728D">
        <w:trPr>
          <w:trHeight w:val="318"/>
        </w:trPr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0D7F" w:rsidRPr="00357A50" w:rsidRDefault="00640D7F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0D7F" w:rsidRPr="00357A50" w:rsidRDefault="00640D7F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7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0D7F" w:rsidRPr="00357A50" w:rsidRDefault="00640D7F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0D7F" w:rsidRPr="00357A50" w:rsidRDefault="00640D7F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0D7F" w:rsidRPr="00357A50" w:rsidRDefault="00640D7F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0D7F" w:rsidRPr="00357A50" w:rsidRDefault="00640D7F" w:rsidP="00C44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A5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0D7F" w:rsidRPr="00357A50" w:rsidRDefault="00F0089A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50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78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0D7F" w:rsidRPr="00357A50" w:rsidRDefault="00640D7F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0D7F" w:rsidRPr="00357A50" w:rsidRDefault="00640D7F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28D" w:rsidRPr="00357A50" w:rsidTr="002F728D"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0D7F" w:rsidRPr="00357A50" w:rsidRDefault="00640D7F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0D7F" w:rsidRPr="00357A50" w:rsidRDefault="00640D7F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7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0D7F" w:rsidRPr="00357A50" w:rsidRDefault="00640D7F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0D7F" w:rsidRPr="00357A50" w:rsidRDefault="00640D7F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0D7F" w:rsidRPr="00357A50" w:rsidRDefault="00640D7F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0D7F" w:rsidRPr="00357A50" w:rsidRDefault="00640D7F" w:rsidP="00C44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A5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0D7F" w:rsidRPr="00357A50" w:rsidRDefault="00640D7F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5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8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0D7F" w:rsidRPr="00357A50" w:rsidRDefault="00640D7F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0D7F" w:rsidRPr="00357A50" w:rsidRDefault="00640D7F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28D" w:rsidRPr="00357A50" w:rsidTr="002F728D"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0D7F" w:rsidRPr="00357A50" w:rsidRDefault="00640D7F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0D7F" w:rsidRPr="00357A50" w:rsidRDefault="00640D7F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7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0D7F" w:rsidRPr="00357A50" w:rsidRDefault="006440A7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A50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013F83" w:rsidRPr="00357A50">
              <w:rPr>
                <w:rFonts w:ascii="Times New Roman" w:eastAsia="Calibri" w:hAnsi="Times New Roman" w:cs="Times New Roman"/>
                <w:sz w:val="24"/>
                <w:szCs w:val="24"/>
              </w:rPr>
              <w:t>бразовательные</w:t>
            </w: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0D7F" w:rsidRPr="00357A50" w:rsidRDefault="00640D7F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0D7F" w:rsidRPr="00357A50" w:rsidRDefault="00640D7F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0D7F" w:rsidRPr="00357A50" w:rsidRDefault="00640D7F" w:rsidP="00C44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A5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0D7F" w:rsidRPr="00357A50" w:rsidRDefault="00640D7F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5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8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0D7F" w:rsidRPr="00357A50" w:rsidRDefault="00640D7F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0D7F" w:rsidRPr="00357A50" w:rsidRDefault="00640D7F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28D" w:rsidRPr="00357A50" w:rsidTr="002F728D">
        <w:trPr>
          <w:trHeight w:val="104"/>
        </w:trPr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0D7F" w:rsidRPr="00357A50" w:rsidRDefault="00640D7F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0D7F" w:rsidRPr="00357A50" w:rsidRDefault="00640D7F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7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0D7F" w:rsidRPr="00357A50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A50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0D7F" w:rsidRPr="00357A50" w:rsidRDefault="00640D7F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0D7F" w:rsidRPr="00357A50" w:rsidRDefault="00640D7F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0D7F" w:rsidRPr="00357A50" w:rsidRDefault="00640D7F" w:rsidP="00C44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A50">
              <w:rPr>
                <w:rFonts w:ascii="Times New Roman" w:hAnsi="Times New Roman" w:cs="Times New Roman"/>
                <w:sz w:val="24"/>
                <w:szCs w:val="24"/>
              </w:rPr>
              <w:t>МБСП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0D7F" w:rsidRPr="00357A50" w:rsidRDefault="00640D7F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5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8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0D7F" w:rsidRPr="00357A50" w:rsidRDefault="00640D7F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0D7F" w:rsidRPr="00357A50" w:rsidRDefault="00640D7F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28D" w:rsidRPr="00357A50" w:rsidTr="002F728D">
        <w:tc>
          <w:tcPr>
            <w:tcW w:w="3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0D7F" w:rsidRPr="00357A50" w:rsidRDefault="00640D7F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0D7F" w:rsidRPr="00357A50" w:rsidRDefault="00640D7F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7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0D7F" w:rsidRPr="00357A50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A50">
              <w:rPr>
                <w:rFonts w:ascii="Times New Roman" w:eastAsia="Calibri" w:hAnsi="Times New Roman" w:cs="Times New Roman"/>
                <w:sz w:val="24"/>
                <w:szCs w:val="24"/>
              </w:rPr>
              <w:t>Тулунского</w:t>
            </w:r>
          </w:p>
        </w:tc>
        <w:tc>
          <w:tcPr>
            <w:tcW w:w="3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0D7F" w:rsidRPr="00357A50" w:rsidRDefault="00640D7F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0D7F" w:rsidRPr="00357A50" w:rsidRDefault="00640D7F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0D7F" w:rsidRPr="00357A50" w:rsidRDefault="00640D7F" w:rsidP="00C44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A5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0D7F" w:rsidRPr="00357A50" w:rsidRDefault="00640D7F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5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0D7F" w:rsidRPr="00357A50" w:rsidRDefault="00640D7F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0D7F" w:rsidRPr="00357A50" w:rsidRDefault="00640D7F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28D" w:rsidRPr="00357A50" w:rsidTr="002F728D">
        <w:tc>
          <w:tcPr>
            <w:tcW w:w="32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3510" w:rsidRPr="00357A50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A50">
              <w:rPr>
                <w:rFonts w:ascii="Times New Roman" w:hAnsi="Times New Roman" w:cs="Times New Roman"/>
                <w:sz w:val="24"/>
                <w:szCs w:val="24"/>
              </w:rPr>
              <w:t>2.1.11</w:t>
            </w:r>
          </w:p>
        </w:tc>
        <w:tc>
          <w:tcPr>
            <w:tcW w:w="8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3510" w:rsidRPr="00357A50" w:rsidRDefault="00093510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57A50">
              <w:rPr>
                <w:rFonts w:ascii="Times New Roman" w:eastAsia="Times New Roman" w:hAnsi="Times New Roman"/>
                <w:szCs w:val="20"/>
                <w:lang w:eastAsia="ru-RU"/>
              </w:rPr>
              <w:t>Монтаж блочно-модульной котельной в МОУ «</w:t>
            </w:r>
            <w:proofErr w:type="spellStart"/>
            <w:r w:rsidRPr="00357A50">
              <w:rPr>
                <w:rFonts w:ascii="Times New Roman" w:eastAsia="Times New Roman" w:hAnsi="Times New Roman"/>
                <w:szCs w:val="20"/>
                <w:lang w:eastAsia="ru-RU"/>
              </w:rPr>
              <w:t>Икейская</w:t>
            </w:r>
            <w:proofErr w:type="spellEnd"/>
            <w:r w:rsidRPr="00357A50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СОШ»</w:t>
            </w:r>
          </w:p>
        </w:tc>
        <w:tc>
          <w:tcPr>
            <w:tcW w:w="57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3510" w:rsidRPr="00357A50" w:rsidRDefault="006440A7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A50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="00013F83" w:rsidRPr="00357A50">
              <w:rPr>
                <w:rFonts w:ascii="Times New Roman" w:eastAsia="Calibri" w:hAnsi="Times New Roman" w:cs="Times New Roman"/>
                <w:sz w:val="24"/>
                <w:szCs w:val="24"/>
              </w:rPr>
              <w:t>айона</w:t>
            </w:r>
            <w:r w:rsidRPr="00357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(МОУ)</w:t>
            </w:r>
          </w:p>
        </w:tc>
        <w:tc>
          <w:tcPr>
            <w:tcW w:w="3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3510" w:rsidRPr="00357A50" w:rsidRDefault="00093510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3510" w:rsidRPr="00357A50" w:rsidRDefault="00093510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3510" w:rsidRPr="00357A50" w:rsidRDefault="00093510" w:rsidP="00C44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A5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3510" w:rsidRPr="00357A50" w:rsidRDefault="00F0089A" w:rsidP="00357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57A50" w:rsidRPr="0035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57A5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8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3510" w:rsidRPr="00357A50" w:rsidRDefault="00745149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Выполнение работ в полном объеме</w:t>
            </w:r>
          </w:p>
        </w:tc>
        <w:tc>
          <w:tcPr>
            <w:tcW w:w="6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3510" w:rsidRPr="00357A50" w:rsidRDefault="00745149" w:rsidP="0074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F728D" w:rsidRPr="00357A50" w:rsidTr="002F728D">
        <w:trPr>
          <w:trHeight w:val="332"/>
        </w:trPr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3510" w:rsidRPr="00357A50" w:rsidRDefault="00093510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3510" w:rsidRPr="00357A50" w:rsidRDefault="00093510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7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3510" w:rsidRPr="00357A50" w:rsidRDefault="00093510" w:rsidP="00A91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3510" w:rsidRPr="00357A50" w:rsidRDefault="00093510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3510" w:rsidRPr="00357A50" w:rsidRDefault="00093510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3510" w:rsidRPr="00357A50" w:rsidRDefault="00093510" w:rsidP="00C44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A5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3510" w:rsidRPr="00357A50" w:rsidRDefault="00F0089A" w:rsidP="00684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57A50" w:rsidRPr="0035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57A5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8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3510" w:rsidRPr="00357A50" w:rsidRDefault="00093510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3510" w:rsidRPr="00357A50" w:rsidRDefault="00093510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28D" w:rsidRPr="00357A50" w:rsidTr="002F728D"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3510" w:rsidRPr="00357A50" w:rsidRDefault="00093510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3510" w:rsidRPr="00357A50" w:rsidRDefault="00093510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7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3510" w:rsidRPr="00357A50" w:rsidRDefault="00093510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3510" w:rsidRPr="00357A50" w:rsidRDefault="00093510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3510" w:rsidRPr="00357A50" w:rsidRDefault="00093510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3510" w:rsidRPr="00357A50" w:rsidRDefault="00093510" w:rsidP="00C44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A5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3510" w:rsidRPr="00357A50" w:rsidRDefault="00093510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5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8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3510" w:rsidRPr="00357A50" w:rsidRDefault="00093510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3510" w:rsidRPr="00357A50" w:rsidRDefault="00093510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28D" w:rsidRPr="00357A50" w:rsidTr="002F728D"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3510" w:rsidRPr="00357A50" w:rsidRDefault="00093510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3510" w:rsidRPr="00357A50" w:rsidRDefault="00093510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7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3510" w:rsidRPr="00357A50" w:rsidRDefault="00093510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3510" w:rsidRPr="00357A50" w:rsidRDefault="00093510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3510" w:rsidRPr="00357A50" w:rsidRDefault="00093510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3510" w:rsidRPr="00357A50" w:rsidRDefault="00093510" w:rsidP="00C44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A5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3510" w:rsidRPr="00357A50" w:rsidRDefault="00093510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5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8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3510" w:rsidRPr="00357A50" w:rsidRDefault="00093510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3510" w:rsidRPr="00357A50" w:rsidRDefault="00093510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28D" w:rsidRPr="00357A50" w:rsidTr="002F728D"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3510" w:rsidRPr="00357A50" w:rsidRDefault="00093510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3510" w:rsidRPr="00357A50" w:rsidRDefault="00093510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7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3510" w:rsidRPr="00357A50" w:rsidRDefault="00093510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3510" w:rsidRPr="00357A50" w:rsidRDefault="00093510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3510" w:rsidRPr="00357A50" w:rsidRDefault="00093510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3510" w:rsidRPr="00357A50" w:rsidRDefault="00093510" w:rsidP="00C44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A50">
              <w:rPr>
                <w:rFonts w:ascii="Times New Roman" w:hAnsi="Times New Roman" w:cs="Times New Roman"/>
                <w:sz w:val="24"/>
                <w:szCs w:val="24"/>
              </w:rPr>
              <w:t>МБСП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3510" w:rsidRPr="00357A50" w:rsidRDefault="00093510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5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8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3510" w:rsidRPr="00357A50" w:rsidRDefault="00093510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3510" w:rsidRPr="00357A50" w:rsidRDefault="00093510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28D" w:rsidRPr="00357A50" w:rsidTr="002F728D">
        <w:tc>
          <w:tcPr>
            <w:tcW w:w="3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3510" w:rsidRPr="00357A50" w:rsidRDefault="00093510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3510" w:rsidRPr="00357A50" w:rsidRDefault="00093510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7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3510" w:rsidRPr="00357A50" w:rsidRDefault="00093510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3510" w:rsidRPr="00357A50" w:rsidRDefault="00093510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3510" w:rsidRPr="00357A50" w:rsidRDefault="00093510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3510" w:rsidRPr="00357A50" w:rsidRDefault="00093510" w:rsidP="00C44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A5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3510" w:rsidRPr="00357A50" w:rsidRDefault="00093510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5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3510" w:rsidRPr="00357A50" w:rsidRDefault="00093510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3510" w:rsidRPr="00357A50" w:rsidRDefault="00093510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28D" w:rsidRPr="00357A50" w:rsidTr="002F728D">
        <w:tc>
          <w:tcPr>
            <w:tcW w:w="32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3510" w:rsidRPr="00357A50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A50">
              <w:rPr>
                <w:rFonts w:ascii="Times New Roman" w:hAnsi="Times New Roman" w:cs="Times New Roman"/>
                <w:sz w:val="24"/>
                <w:szCs w:val="24"/>
              </w:rPr>
              <w:t>2.1.12</w:t>
            </w:r>
          </w:p>
        </w:tc>
        <w:tc>
          <w:tcPr>
            <w:tcW w:w="8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3510" w:rsidRPr="00357A50" w:rsidRDefault="00093510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57A50">
              <w:rPr>
                <w:rFonts w:ascii="Times New Roman" w:eastAsia="Times New Roman" w:hAnsi="Times New Roman"/>
                <w:szCs w:val="20"/>
                <w:lang w:eastAsia="ru-RU"/>
              </w:rPr>
              <w:t>Монтаж блочно-модульной котельной в МОУ «</w:t>
            </w:r>
            <w:proofErr w:type="spellStart"/>
            <w:r w:rsidRPr="00357A50">
              <w:rPr>
                <w:rFonts w:ascii="Times New Roman" w:eastAsia="Times New Roman" w:hAnsi="Times New Roman"/>
                <w:szCs w:val="20"/>
                <w:lang w:eastAsia="ru-RU"/>
              </w:rPr>
              <w:t>Котикская</w:t>
            </w:r>
            <w:proofErr w:type="spellEnd"/>
            <w:r w:rsidRPr="00357A50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СОШ»</w:t>
            </w:r>
          </w:p>
        </w:tc>
        <w:tc>
          <w:tcPr>
            <w:tcW w:w="57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3510" w:rsidRPr="00357A50" w:rsidRDefault="00093510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3510" w:rsidRPr="00357A50" w:rsidRDefault="00093510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3510" w:rsidRPr="00357A50" w:rsidRDefault="00093510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3510" w:rsidRPr="00357A50" w:rsidRDefault="00093510" w:rsidP="00C44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A5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3510" w:rsidRPr="00357A50" w:rsidRDefault="00F0089A" w:rsidP="00357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57A50" w:rsidRPr="0035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57A5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8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3510" w:rsidRPr="00357A50" w:rsidRDefault="00745149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Выполнение работ в полном объеме</w:t>
            </w:r>
          </w:p>
        </w:tc>
        <w:tc>
          <w:tcPr>
            <w:tcW w:w="6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3510" w:rsidRPr="00357A50" w:rsidRDefault="00745149" w:rsidP="0074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F728D" w:rsidRPr="00357A50" w:rsidTr="002F728D"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3510" w:rsidRPr="00357A50" w:rsidRDefault="00093510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3510" w:rsidRPr="00357A50" w:rsidRDefault="00093510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7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3510" w:rsidRPr="00357A50" w:rsidRDefault="00093510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3510" w:rsidRPr="00357A50" w:rsidRDefault="00093510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3510" w:rsidRPr="00357A50" w:rsidRDefault="00093510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3510" w:rsidRPr="00357A50" w:rsidRDefault="00093510" w:rsidP="00C44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A5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3510" w:rsidRPr="00357A50" w:rsidRDefault="00F0089A" w:rsidP="00684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57A50" w:rsidRPr="0035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57A5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8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3510" w:rsidRPr="00357A50" w:rsidRDefault="00093510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3510" w:rsidRPr="00357A50" w:rsidRDefault="00093510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28D" w:rsidRPr="00357A50" w:rsidTr="002F728D"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3510" w:rsidRPr="00357A50" w:rsidRDefault="00093510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3510" w:rsidRPr="00357A50" w:rsidRDefault="00093510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7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3510" w:rsidRPr="00357A50" w:rsidRDefault="00093510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3510" w:rsidRPr="00357A50" w:rsidRDefault="00093510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3510" w:rsidRPr="00357A50" w:rsidRDefault="00093510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3510" w:rsidRPr="00357A50" w:rsidRDefault="00093510" w:rsidP="00C44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A5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3510" w:rsidRPr="00357A50" w:rsidRDefault="00093510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5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8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3510" w:rsidRPr="00357A50" w:rsidRDefault="00093510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3510" w:rsidRPr="00357A50" w:rsidRDefault="00093510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28D" w:rsidRPr="00357A50" w:rsidTr="002F728D"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3510" w:rsidRPr="00357A50" w:rsidRDefault="00093510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3510" w:rsidRPr="00357A50" w:rsidRDefault="00093510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7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3510" w:rsidRPr="00357A50" w:rsidRDefault="00093510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3510" w:rsidRPr="00357A50" w:rsidRDefault="00093510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3510" w:rsidRPr="00357A50" w:rsidRDefault="00093510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3510" w:rsidRPr="00357A50" w:rsidRDefault="00093510" w:rsidP="00C44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A5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3510" w:rsidRPr="00357A50" w:rsidRDefault="00093510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5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8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3510" w:rsidRPr="00357A50" w:rsidRDefault="00093510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3510" w:rsidRPr="00357A50" w:rsidRDefault="00093510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28D" w:rsidRPr="00357A50" w:rsidTr="002F728D"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3510" w:rsidRPr="00357A50" w:rsidRDefault="00093510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3510" w:rsidRPr="00357A50" w:rsidRDefault="00093510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7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3510" w:rsidRPr="00357A50" w:rsidRDefault="00093510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3510" w:rsidRPr="00357A50" w:rsidRDefault="00093510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3510" w:rsidRPr="00357A50" w:rsidRDefault="00093510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3510" w:rsidRPr="00357A50" w:rsidRDefault="00093510" w:rsidP="00C44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A50">
              <w:rPr>
                <w:rFonts w:ascii="Times New Roman" w:hAnsi="Times New Roman" w:cs="Times New Roman"/>
                <w:sz w:val="24"/>
                <w:szCs w:val="24"/>
              </w:rPr>
              <w:t>МБСП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3510" w:rsidRPr="00357A50" w:rsidRDefault="00093510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5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8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3510" w:rsidRPr="00357A50" w:rsidRDefault="00093510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3510" w:rsidRPr="00357A50" w:rsidRDefault="00093510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28D" w:rsidRPr="00357A50" w:rsidTr="002F728D">
        <w:tc>
          <w:tcPr>
            <w:tcW w:w="3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3510" w:rsidRPr="00357A50" w:rsidRDefault="00093510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3510" w:rsidRPr="00357A50" w:rsidRDefault="00093510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7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3510" w:rsidRPr="00357A50" w:rsidRDefault="00093510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3510" w:rsidRPr="00357A50" w:rsidRDefault="00093510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3510" w:rsidRPr="00357A50" w:rsidRDefault="00093510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3510" w:rsidRPr="00357A50" w:rsidRDefault="00093510" w:rsidP="00C44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A5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3510" w:rsidRPr="00357A50" w:rsidRDefault="00093510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5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3510" w:rsidRPr="00357A50" w:rsidRDefault="00093510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3510" w:rsidRPr="00357A50" w:rsidRDefault="00093510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28D" w:rsidRPr="00357A50" w:rsidTr="002F728D">
        <w:tc>
          <w:tcPr>
            <w:tcW w:w="32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10E6" w:rsidRPr="00357A50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A50">
              <w:rPr>
                <w:rFonts w:ascii="Times New Roman" w:hAnsi="Times New Roman" w:cs="Times New Roman"/>
                <w:sz w:val="24"/>
                <w:szCs w:val="24"/>
              </w:rPr>
              <w:t>2.1.13</w:t>
            </w:r>
          </w:p>
        </w:tc>
        <w:tc>
          <w:tcPr>
            <w:tcW w:w="8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10E6" w:rsidRPr="00357A50" w:rsidRDefault="00A910E6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57A50">
              <w:rPr>
                <w:rFonts w:ascii="Times New Roman" w:eastAsia="Times New Roman" w:hAnsi="Times New Roman"/>
                <w:szCs w:val="20"/>
                <w:lang w:eastAsia="ru-RU"/>
              </w:rPr>
              <w:t>Приобретение БМК на твердом топливе МОУ «</w:t>
            </w:r>
            <w:proofErr w:type="spellStart"/>
            <w:r w:rsidRPr="00357A50">
              <w:rPr>
                <w:rFonts w:ascii="Times New Roman" w:eastAsia="Times New Roman" w:hAnsi="Times New Roman"/>
                <w:szCs w:val="20"/>
                <w:lang w:eastAsia="ru-RU"/>
              </w:rPr>
              <w:t>Икейская</w:t>
            </w:r>
            <w:proofErr w:type="spellEnd"/>
            <w:r w:rsidRPr="00357A50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СОШ»</w:t>
            </w:r>
          </w:p>
        </w:tc>
        <w:tc>
          <w:tcPr>
            <w:tcW w:w="57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10E6" w:rsidRPr="00357A50" w:rsidRDefault="00A910E6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10E6" w:rsidRPr="00357A50" w:rsidRDefault="00A910E6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10E6" w:rsidRPr="00357A50" w:rsidRDefault="00A910E6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10E6" w:rsidRPr="00357A50" w:rsidRDefault="00A910E6" w:rsidP="00C44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A5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10E6" w:rsidRPr="00357A50" w:rsidRDefault="00684AB2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50">
              <w:rPr>
                <w:rFonts w:ascii="Times New Roman" w:hAnsi="Times New Roman" w:cs="Times New Roman"/>
                <w:sz w:val="24"/>
                <w:szCs w:val="24"/>
              </w:rPr>
              <w:t>3206,9</w:t>
            </w:r>
          </w:p>
        </w:tc>
        <w:tc>
          <w:tcPr>
            <w:tcW w:w="78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10E6" w:rsidRPr="00357A50" w:rsidRDefault="00745149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57A50">
              <w:rPr>
                <w:rFonts w:ascii="Times New Roman" w:eastAsia="Times New Roman" w:hAnsi="Times New Roman"/>
                <w:szCs w:val="20"/>
                <w:lang w:eastAsia="ru-RU"/>
              </w:rPr>
              <w:t>Приобретение БМК на твердом топливе МОУ «</w:t>
            </w:r>
            <w:proofErr w:type="spellStart"/>
            <w:r w:rsidRPr="00357A50">
              <w:rPr>
                <w:rFonts w:ascii="Times New Roman" w:eastAsia="Times New Roman" w:hAnsi="Times New Roman"/>
                <w:szCs w:val="20"/>
                <w:lang w:eastAsia="ru-RU"/>
              </w:rPr>
              <w:t>Икейская</w:t>
            </w:r>
            <w:proofErr w:type="spellEnd"/>
            <w:r w:rsidRPr="00357A50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СОШ»</w:t>
            </w:r>
          </w:p>
        </w:tc>
        <w:tc>
          <w:tcPr>
            <w:tcW w:w="6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10E6" w:rsidRPr="00357A50" w:rsidRDefault="00745149" w:rsidP="0074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728D" w:rsidRPr="00357A50" w:rsidTr="002F728D"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10E6" w:rsidRPr="00357A50" w:rsidRDefault="00A910E6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10E6" w:rsidRPr="00357A50" w:rsidRDefault="00A910E6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7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10E6" w:rsidRPr="00357A50" w:rsidRDefault="00A910E6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10E6" w:rsidRPr="00357A50" w:rsidRDefault="00A910E6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10E6" w:rsidRPr="00357A50" w:rsidRDefault="00A910E6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10E6" w:rsidRPr="00357A50" w:rsidRDefault="00A910E6" w:rsidP="00C44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A5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10E6" w:rsidRPr="00357A50" w:rsidRDefault="00684AB2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50">
              <w:rPr>
                <w:rFonts w:ascii="Times New Roman" w:hAnsi="Times New Roman" w:cs="Times New Roman"/>
                <w:sz w:val="24"/>
                <w:szCs w:val="24"/>
              </w:rPr>
              <w:t>1048,5</w:t>
            </w:r>
          </w:p>
        </w:tc>
        <w:tc>
          <w:tcPr>
            <w:tcW w:w="78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10E6" w:rsidRPr="00357A50" w:rsidRDefault="00A910E6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10E6" w:rsidRPr="00357A50" w:rsidRDefault="00A910E6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28D" w:rsidRPr="00357A50" w:rsidTr="002F728D"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10E6" w:rsidRPr="00357A50" w:rsidRDefault="00A910E6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10E6" w:rsidRPr="00357A50" w:rsidRDefault="00A910E6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7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10E6" w:rsidRPr="00357A50" w:rsidRDefault="00A910E6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10E6" w:rsidRPr="00357A50" w:rsidRDefault="00A910E6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10E6" w:rsidRPr="00357A50" w:rsidRDefault="00A910E6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10E6" w:rsidRPr="00357A50" w:rsidRDefault="00A910E6" w:rsidP="00C44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A5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10E6" w:rsidRPr="00357A50" w:rsidRDefault="00684AB2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50">
              <w:rPr>
                <w:rFonts w:ascii="Times New Roman" w:hAnsi="Times New Roman" w:cs="Times New Roman"/>
                <w:sz w:val="24"/>
                <w:szCs w:val="24"/>
              </w:rPr>
              <w:t>2158,4</w:t>
            </w:r>
          </w:p>
        </w:tc>
        <w:tc>
          <w:tcPr>
            <w:tcW w:w="78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10E6" w:rsidRPr="00357A50" w:rsidRDefault="00A910E6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10E6" w:rsidRPr="00357A50" w:rsidRDefault="00A910E6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28D" w:rsidRPr="00357A50" w:rsidTr="002F728D"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10E6" w:rsidRPr="00357A50" w:rsidRDefault="00A910E6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10E6" w:rsidRPr="00357A50" w:rsidRDefault="00A910E6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7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10E6" w:rsidRPr="00357A50" w:rsidRDefault="00A910E6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10E6" w:rsidRPr="00357A50" w:rsidRDefault="00A910E6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10E6" w:rsidRPr="00357A50" w:rsidRDefault="00A910E6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10E6" w:rsidRPr="00357A50" w:rsidRDefault="00A910E6" w:rsidP="00C44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A5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10E6" w:rsidRPr="00357A50" w:rsidRDefault="00A910E6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5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8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10E6" w:rsidRPr="00357A50" w:rsidRDefault="00A910E6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10E6" w:rsidRPr="00357A50" w:rsidRDefault="00A910E6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28D" w:rsidRPr="00357A50" w:rsidTr="002F728D"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10E6" w:rsidRPr="00357A50" w:rsidRDefault="00A910E6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10E6" w:rsidRPr="00357A50" w:rsidRDefault="00A910E6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7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10E6" w:rsidRPr="00357A50" w:rsidRDefault="00A910E6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10E6" w:rsidRPr="00357A50" w:rsidRDefault="00A910E6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10E6" w:rsidRPr="00357A50" w:rsidRDefault="00A910E6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10E6" w:rsidRPr="00357A50" w:rsidRDefault="00A910E6" w:rsidP="00C44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A50">
              <w:rPr>
                <w:rFonts w:ascii="Times New Roman" w:hAnsi="Times New Roman" w:cs="Times New Roman"/>
                <w:sz w:val="24"/>
                <w:szCs w:val="24"/>
              </w:rPr>
              <w:t>МБСП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10E6" w:rsidRPr="00357A50" w:rsidRDefault="00A910E6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5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8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10E6" w:rsidRPr="00357A50" w:rsidRDefault="00A910E6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10E6" w:rsidRPr="00357A50" w:rsidRDefault="00A910E6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28D" w:rsidRPr="00357A50" w:rsidTr="002F728D">
        <w:tc>
          <w:tcPr>
            <w:tcW w:w="3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10E6" w:rsidRPr="00357A50" w:rsidRDefault="00A910E6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10E6" w:rsidRPr="00357A50" w:rsidRDefault="00A910E6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7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10E6" w:rsidRPr="00357A50" w:rsidRDefault="00A910E6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10E6" w:rsidRPr="00357A50" w:rsidRDefault="00A910E6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10E6" w:rsidRPr="00357A50" w:rsidRDefault="00A910E6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10E6" w:rsidRPr="00357A50" w:rsidRDefault="00A910E6" w:rsidP="00C44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A5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10E6" w:rsidRPr="00357A50" w:rsidRDefault="00A910E6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5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10E6" w:rsidRPr="00357A50" w:rsidRDefault="00A910E6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10E6" w:rsidRPr="00357A50" w:rsidRDefault="00A910E6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28D" w:rsidRPr="00357A50" w:rsidTr="002F728D">
        <w:tc>
          <w:tcPr>
            <w:tcW w:w="32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10E6" w:rsidRPr="00357A50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A50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  <w:r w:rsidRPr="00357A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8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10E6" w:rsidRPr="00357A50" w:rsidRDefault="00A910E6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57A50">
              <w:rPr>
                <w:rFonts w:ascii="Times New Roman" w:eastAsia="Times New Roman" w:hAnsi="Times New Roman"/>
                <w:szCs w:val="20"/>
                <w:lang w:eastAsia="ru-RU"/>
              </w:rPr>
              <w:lastRenderedPageBreak/>
              <w:t xml:space="preserve"> Приобретение </w:t>
            </w:r>
            <w:r w:rsidRPr="00357A50">
              <w:rPr>
                <w:rFonts w:ascii="Times New Roman" w:eastAsia="Times New Roman" w:hAnsi="Times New Roman"/>
                <w:szCs w:val="20"/>
                <w:lang w:eastAsia="ru-RU"/>
              </w:rPr>
              <w:lastRenderedPageBreak/>
              <w:t>БМК на твердом топливе  МОУ «</w:t>
            </w:r>
            <w:proofErr w:type="spellStart"/>
            <w:r w:rsidRPr="00357A50">
              <w:rPr>
                <w:rFonts w:ascii="Times New Roman" w:eastAsia="Times New Roman" w:hAnsi="Times New Roman"/>
                <w:szCs w:val="20"/>
                <w:lang w:eastAsia="ru-RU"/>
              </w:rPr>
              <w:t>Котикская</w:t>
            </w:r>
            <w:proofErr w:type="spellEnd"/>
            <w:r w:rsidRPr="00357A50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СОШ»</w:t>
            </w:r>
          </w:p>
        </w:tc>
        <w:tc>
          <w:tcPr>
            <w:tcW w:w="57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10E6" w:rsidRPr="00357A50" w:rsidRDefault="00A910E6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10E6" w:rsidRPr="00357A50" w:rsidRDefault="00A910E6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10E6" w:rsidRPr="00357A50" w:rsidRDefault="00A910E6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10E6" w:rsidRPr="00357A50" w:rsidRDefault="00A910E6" w:rsidP="00C44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A5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10E6" w:rsidRPr="00357A50" w:rsidRDefault="00684AB2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50">
              <w:rPr>
                <w:rFonts w:ascii="Times New Roman" w:hAnsi="Times New Roman" w:cs="Times New Roman"/>
                <w:sz w:val="24"/>
                <w:szCs w:val="24"/>
              </w:rPr>
              <w:t>2904,8</w:t>
            </w:r>
          </w:p>
        </w:tc>
        <w:tc>
          <w:tcPr>
            <w:tcW w:w="78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10E6" w:rsidRPr="00357A50" w:rsidRDefault="00745149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57A50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Приобретение </w:t>
            </w:r>
            <w:r w:rsidRPr="00357A50">
              <w:rPr>
                <w:rFonts w:ascii="Times New Roman" w:eastAsia="Times New Roman" w:hAnsi="Times New Roman"/>
                <w:szCs w:val="20"/>
                <w:lang w:eastAsia="ru-RU"/>
              </w:rPr>
              <w:lastRenderedPageBreak/>
              <w:t>БМК на твердом топливе  МОУ «</w:t>
            </w:r>
            <w:proofErr w:type="spellStart"/>
            <w:r w:rsidRPr="00357A50">
              <w:rPr>
                <w:rFonts w:ascii="Times New Roman" w:eastAsia="Times New Roman" w:hAnsi="Times New Roman"/>
                <w:szCs w:val="20"/>
                <w:lang w:eastAsia="ru-RU"/>
              </w:rPr>
              <w:t>Котикская</w:t>
            </w:r>
            <w:proofErr w:type="spellEnd"/>
            <w:r w:rsidRPr="00357A50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СОШ»</w:t>
            </w:r>
          </w:p>
        </w:tc>
        <w:tc>
          <w:tcPr>
            <w:tcW w:w="6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10E6" w:rsidRDefault="00A910E6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149" w:rsidRPr="00357A50" w:rsidRDefault="00745149" w:rsidP="0074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2F728D" w:rsidRPr="00357A50" w:rsidTr="002F728D"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10E6" w:rsidRPr="00357A50" w:rsidRDefault="00A910E6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10E6" w:rsidRPr="00357A50" w:rsidRDefault="00A910E6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7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10E6" w:rsidRPr="00357A50" w:rsidRDefault="00A910E6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10E6" w:rsidRPr="00357A50" w:rsidRDefault="00A910E6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10E6" w:rsidRPr="00357A50" w:rsidRDefault="00A910E6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10E6" w:rsidRPr="00357A50" w:rsidRDefault="00A910E6" w:rsidP="00C44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A5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10E6" w:rsidRPr="00357A50" w:rsidRDefault="00684AB2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50">
              <w:rPr>
                <w:rFonts w:ascii="Times New Roman" w:hAnsi="Times New Roman" w:cs="Times New Roman"/>
                <w:sz w:val="24"/>
                <w:szCs w:val="24"/>
              </w:rPr>
              <w:t>946,2</w:t>
            </w:r>
          </w:p>
        </w:tc>
        <w:tc>
          <w:tcPr>
            <w:tcW w:w="78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10E6" w:rsidRPr="00357A50" w:rsidRDefault="00A910E6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10E6" w:rsidRPr="00357A50" w:rsidRDefault="00A910E6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28D" w:rsidRPr="00357A50" w:rsidTr="002F728D"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10E6" w:rsidRPr="00357A50" w:rsidRDefault="00A910E6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10E6" w:rsidRPr="00357A50" w:rsidRDefault="00A910E6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7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10E6" w:rsidRPr="00357A50" w:rsidRDefault="00A910E6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10E6" w:rsidRPr="00357A50" w:rsidRDefault="00A910E6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10E6" w:rsidRPr="00357A50" w:rsidRDefault="00A910E6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10E6" w:rsidRPr="00357A50" w:rsidRDefault="00A910E6" w:rsidP="00C44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A5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10E6" w:rsidRPr="00357A50" w:rsidRDefault="00684AB2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50">
              <w:rPr>
                <w:rFonts w:ascii="Times New Roman" w:hAnsi="Times New Roman" w:cs="Times New Roman"/>
                <w:sz w:val="24"/>
                <w:szCs w:val="24"/>
              </w:rPr>
              <w:t>1958,6</w:t>
            </w:r>
          </w:p>
        </w:tc>
        <w:tc>
          <w:tcPr>
            <w:tcW w:w="78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10E6" w:rsidRPr="00357A50" w:rsidRDefault="00A910E6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10E6" w:rsidRPr="00357A50" w:rsidRDefault="00A910E6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28D" w:rsidRPr="00357A50" w:rsidTr="002F728D"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10E6" w:rsidRPr="00357A50" w:rsidRDefault="00A910E6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10E6" w:rsidRPr="00357A50" w:rsidRDefault="00A910E6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7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10E6" w:rsidRPr="00357A50" w:rsidRDefault="00A910E6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10E6" w:rsidRPr="00357A50" w:rsidRDefault="00A910E6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10E6" w:rsidRPr="00357A50" w:rsidRDefault="00A910E6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10E6" w:rsidRPr="00357A50" w:rsidRDefault="00A910E6" w:rsidP="00C44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A5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10E6" w:rsidRPr="00357A50" w:rsidRDefault="00A910E6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5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8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10E6" w:rsidRPr="00357A50" w:rsidRDefault="00A910E6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10E6" w:rsidRPr="00357A50" w:rsidRDefault="00A910E6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28D" w:rsidRPr="00357A50" w:rsidTr="002F728D"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10E6" w:rsidRPr="00357A50" w:rsidRDefault="00A910E6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10E6" w:rsidRPr="00357A50" w:rsidRDefault="00A910E6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7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10E6" w:rsidRPr="00357A50" w:rsidRDefault="00A910E6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10E6" w:rsidRPr="00357A50" w:rsidRDefault="00A910E6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10E6" w:rsidRPr="00357A50" w:rsidRDefault="00A910E6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10E6" w:rsidRPr="00357A50" w:rsidRDefault="00A910E6" w:rsidP="00C44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A50">
              <w:rPr>
                <w:rFonts w:ascii="Times New Roman" w:hAnsi="Times New Roman" w:cs="Times New Roman"/>
                <w:sz w:val="24"/>
                <w:szCs w:val="24"/>
              </w:rPr>
              <w:t>МБСП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10E6" w:rsidRPr="00357A50" w:rsidRDefault="00A910E6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5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8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10E6" w:rsidRPr="00357A50" w:rsidRDefault="00A910E6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10E6" w:rsidRPr="00357A50" w:rsidRDefault="00A910E6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28D" w:rsidRPr="00357A50" w:rsidTr="002F728D">
        <w:tc>
          <w:tcPr>
            <w:tcW w:w="3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10E6" w:rsidRPr="00357A50" w:rsidRDefault="00A910E6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10E6" w:rsidRPr="00357A50" w:rsidRDefault="00A910E6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7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10E6" w:rsidRPr="00357A50" w:rsidRDefault="00A910E6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10E6" w:rsidRPr="00357A50" w:rsidRDefault="00A910E6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10E6" w:rsidRPr="00357A50" w:rsidRDefault="00A910E6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10E6" w:rsidRPr="00357A50" w:rsidRDefault="00A910E6" w:rsidP="00C44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A5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10E6" w:rsidRPr="00357A50" w:rsidRDefault="00A910E6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5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10E6" w:rsidRPr="00357A50" w:rsidRDefault="00A910E6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10E6" w:rsidRPr="00357A50" w:rsidRDefault="00A910E6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28D" w:rsidRPr="00357A50" w:rsidTr="002F728D">
        <w:tc>
          <w:tcPr>
            <w:tcW w:w="3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357A50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357A50" w:rsidRDefault="0054313B" w:rsidP="000307A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A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2.2:</w:t>
            </w:r>
            <w:r w:rsidRPr="00357A50">
              <w:rPr>
                <w:rFonts w:ascii="Times New Roman" w:hAnsi="Times New Roman" w:cs="Times New Roman"/>
                <w:sz w:val="24"/>
                <w:szCs w:val="24"/>
              </w:rPr>
              <w:t xml:space="preserve"> Переход на определение количества потребленных энергетических ресурсов муниципальными учреждениями по приборам учета.</w:t>
            </w:r>
          </w:p>
          <w:p w:rsidR="0054313B" w:rsidRPr="00357A50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357A50" w:rsidRDefault="006F492A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A50">
              <w:rPr>
                <w:rFonts w:ascii="Times New Roman" w:hAnsi="Times New Roman" w:cs="Times New Roman"/>
              </w:rPr>
              <w:t>Комитет по образованию</w:t>
            </w:r>
            <w:r w:rsidRPr="00357A50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Тулунского муниципального района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357A50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357A50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357A50" w:rsidRDefault="0054313B" w:rsidP="00A37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A5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357A50" w:rsidRDefault="006F492A" w:rsidP="004E6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5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357A50" w:rsidRDefault="00444655" w:rsidP="00444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A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357A50" w:rsidRDefault="00444655" w:rsidP="00444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5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2F728D" w:rsidRPr="00357A50" w:rsidTr="002F728D">
        <w:tc>
          <w:tcPr>
            <w:tcW w:w="32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357A50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A50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8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357A50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357A50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357A50" w:rsidRDefault="0054313B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5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6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357A50" w:rsidRDefault="0054313B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5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357A50" w:rsidRDefault="0054313B" w:rsidP="00A37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A5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357A50" w:rsidRDefault="006F492A" w:rsidP="0054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5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8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357A50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357A50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28D" w:rsidRPr="00357A50" w:rsidTr="002F728D">
        <w:tc>
          <w:tcPr>
            <w:tcW w:w="32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357A50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357A50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357A50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357A50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357A50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357A50" w:rsidRDefault="0054313B" w:rsidP="00A37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A5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357A50" w:rsidRDefault="0054313B" w:rsidP="0054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5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8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357A50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357A50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28D" w:rsidRPr="00357A50" w:rsidTr="002F728D">
        <w:tc>
          <w:tcPr>
            <w:tcW w:w="32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357A50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357A50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357A50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357A50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357A50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357A50" w:rsidRDefault="0054313B" w:rsidP="00A37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A5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357A50" w:rsidRDefault="0054313B" w:rsidP="0054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5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8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357A50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357A50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28D" w:rsidRPr="00357A50" w:rsidTr="002F728D">
        <w:tc>
          <w:tcPr>
            <w:tcW w:w="32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357A50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357A50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357A50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357A50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357A50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357A50" w:rsidRDefault="0054313B" w:rsidP="00A37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A50">
              <w:rPr>
                <w:rFonts w:ascii="Times New Roman" w:hAnsi="Times New Roman" w:cs="Times New Roman"/>
                <w:sz w:val="24"/>
                <w:szCs w:val="24"/>
              </w:rPr>
              <w:t>МБСП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357A50" w:rsidRDefault="0054313B" w:rsidP="0054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5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8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357A50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357A50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28D" w:rsidRPr="00357A50" w:rsidTr="002F728D">
        <w:tc>
          <w:tcPr>
            <w:tcW w:w="3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357A50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357A50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357A50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357A50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357A50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357A50" w:rsidRDefault="0054313B" w:rsidP="00A37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A5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357A50" w:rsidRDefault="0054313B" w:rsidP="0054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5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8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357A50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357A50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28D" w:rsidRPr="00357A50" w:rsidTr="002F728D"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1E96" w:rsidRPr="00357A50" w:rsidRDefault="00881E96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A5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1E96" w:rsidRPr="00357A50" w:rsidRDefault="00881E96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57A50">
              <w:rPr>
                <w:rFonts w:ascii="Times New Roman" w:eastAsia="Times New Roman" w:hAnsi="Times New Roman"/>
                <w:szCs w:val="20"/>
                <w:lang w:eastAsia="ru-RU"/>
              </w:rPr>
              <w:t>Подпрограмма 3 «Корректировка схемы территориального планирования Тулунского муниципального района</w:t>
            </w:r>
            <w:proofErr w:type="gramStart"/>
            <w:r w:rsidRPr="00357A50">
              <w:rPr>
                <w:rFonts w:ascii="Times New Roman" w:eastAsia="Times New Roman" w:hAnsi="Times New Roman"/>
                <w:szCs w:val="20"/>
                <w:lang w:eastAsia="ru-RU"/>
              </w:rPr>
              <w:t>»н</w:t>
            </w:r>
            <w:proofErr w:type="gramEnd"/>
            <w:r w:rsidRPr="00357A50">
              <w:rPr>
                <w:rFonts w:ascii="Times New Roman" w:eastAsia="Times New Roman" w:hAnsi="Times New Roman"/>
                <w:szCs w:val="20"/>
                <w:lang w:eastAsia="ru-RU"/>
              </w:rPr>
              <w:t>а  2018г.</w:t>
            </w: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1E96" w:rsidRPr="00357A50" w:rsidRDefault="00881E96" w:rsidP="00881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7A50">
              <w:rPr>
                <w:rFonts w:ascii="Times New Roman" w:hAnsi="Times New Roman" w:cs="Times New Roman"/>
              </w:rPr>
              <w:t>Администрация Тулунского муниципального района</w:t>
            </w:r>
          </w:p>
          <w:p w:rsidR="00881E96" w:rsidRPr="00357A50" w:rsidRDefault="00881E96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1E96" w:rsidRPr="00357A50" w:rsidRDefault="005D7AD6" w:rsidP="00881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5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1E96" w:rsidRPr="00357A50" w:rsidRDefault="005D7AD6" w:rsidP="00881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5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1E96" w:rsidRPr="00357A50" w:rsidRDefault="00881E96" w:rsidP="0027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A5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1E96" w:rsidRPr="00357A50" w:rsidRDefault="00772985" w:rsidP="0054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50">
              <w:rPr>
                <w:rFonts w:ascii="Times New Roman" w:hAnsi="Times New Roman" w:cs="Times New Roman"/>
                <w:sz w:val="24"/>
                <w:szCs w:val="24"/>
              </w:rPr>
              <w:t>199,5</w:t>
            </w:r>
          </w:p>
        </w:tc>
        <w:tc>
          <w:tcPr>
            <w:tcW w:w="7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1E96" w:rsidRPr="00357A50" w:rsidRDefault="005D7AD6" w:rsidP="005D7A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7A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1E96" w:rsidRPr="00357A50" w:rsidRDefault="005D7AD6" w:rsidP="005D7A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5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2F728D" w:rsidRPr="00357A50" w:rsidTr="002F728D"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1E96" w:rsidRPr="00357A50" w:rsidRDefault="00881E96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1E96" w:rsidRPr="00357A50" w:rsidRDefault="00881E96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1E96" w:rsidRPr="00357A50" w:rsidRDefault="00881E96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1E96" w:rsidRPr="00357A50" w:rsidRDefault="00881E96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1E96" w:rsidRPr="00357A50" w:rsidRDefault="00881E96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1E96" w:rsidRPr="00357A50" w:rsidRDefault="00881E96" w:rsidP="0027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A5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1E96" w:rsidRPr="00357A50" w:rsidRDefault="00772985" w:rsidP="0054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50">
              <w:rPr>
                <w:rFonts w:ascii="Times New Roman" w:hAnsi="Times New Roman" w:cs="Times New Roman"/>
                <w:sz w:val="24"/>
                <w:szCs w:val="24"/>
              </w:rPr>
              <w:t>199,5</w:t>
            </w:r>
          </w:p>
        </w:tc>
        <w:tc>
          <w:tcPr>
            <w:tcW w:w="78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1E96" w:rsidRPr="00357A50" w:rsidRDefault="00881E96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1E96" w:rsidRPr="00357A50" w:rsidRDefault="00881E96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28D" w:rsidRPr="00357A50" w:rsidTr="002F728D"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1E96" w:rsidRPr="00357A50" w:rsidRDefault="00881E96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1E96" w:rsidRPr="00357A50" w:rsidRDefault="00881E96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1E96" w:rsidRPr="00357A50" w:rsidRDefault="00881E96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1E96" w:rsidRPr="00357A50" w:rsidRDefault="00881E96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1E96" w:rsidRPr="00357A50" w:rsidRDefault="00881E96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1E96" w:rsidRPr="00357A50" w:rsidRDefault="00881E96" w:rsidP="0027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A5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1E96" w:rsidRPr="00357A50" w:rsidRDefault="005D7AD6" w:rsidP="0054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5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8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1E96" w:rsidRPr="00357A50" w:rsidRDefault="00881E96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1E96" w:rsidRPr="00357A50" w:rsidRDefault="00881E96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28D" w:rsidRPr="00357A50" w:rsidTr="002F728D"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1E96" w:rsidRPr="00357A50" w:rsidRDefault="00881E96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1E96" w:rsidRPr="00357A50" w:rsidRDefault="00881E96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1E96" w:rsidRPr="00357A50" w:rsidRDefault="00881E96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1E96" w:rsidRPr="00357A50" w:rsidRDefault="00881E96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1E96" w:rsidRPr="00357A50" w:rsidRDefault="00881E96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1E96" w:rsidRPr="00357A50" w:rsidRDefault="00881E96" w:rsidP="0027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A5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1E96" w:rsidRPr="00357A50" w:rsidRDefault="005D7AD6" w:rsidP="0054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5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8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1E96" w:rsidRPr="00357A50" w:rsidRDefault="00881E96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1E96" w:rsidRPr="00357A50" w:rsidRDefault="00881E96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28D" w:rsidRPr="00357A50" w:rsidTr="002F728D"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1E96" w:rsidRPr="00357A50" w:rsidRDefault="00881E96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1E96" w:rsidRPr="00357A50" w:rsidRDefault="00881E96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1E96" w:rsidRPr="00357A50" w:rsidRDefault="00881E96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1E96" w:rsidRPr="00357A50" w:rsidRDefault="00881E96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1E96" w:rsidRPr="00357A50" w:rsidRDefault="00881E96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1E96" w:rsidRPr="00357A50" w:rsidRDefault="00881E96" w:rsidP="0027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A50">
              <w:rPr>
                <w:rFonts w:ascii="Times New Roman" w:hAnsi="Times New Roman" w:cs="Times New Roman"/>
                <w:sz w:val="24"/>
                <w:szCs w:val="24"/>
              </w:rPr>
              <w:t>МБСП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1E96" w:rsidRPr="00357A50" w:rsidRDefault="005D7AD6" w:rsidP="0054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5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8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1E96" w:rsidRPr="00357A50" w:rsidRDefault="00881E96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1E96" w:rsidRPr="00357A50" w:rsidRDefault="00881E96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28D" w:rsidRPr="00357A50" w:rsidTr="002F728D"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1E96" w:rsidRPr="00357A50" w:rsidRDefault="00881E96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1E96" w:rsidRPr="00357A50" w:rsidRDefault="00881E96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1E96" w:rsidRPr="00357A50" w:rsidRDefault="00881E96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1E96" w:rsidRPr="00357A50" w:rsidRDefault="00881E96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1E96" w:rsidRPr="00357A50" w:rsidRDefault="00881E96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1E96" w:rsidRPr="00357A50" w:rsidRDefault="00881E96" w:rsidP="0027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A5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1E96" w:rsidRPr="00357A50" w:rsidRDefault="005D7AD6" w:rsidP="0054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5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8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1E96" w:rsidRPr="00357A50" w:rsidRDefault="00881E96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1E96" w:rsidRPr="00357A50" w:rsidRDefault="00881E96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28D" w:rsidRPr="00357A50" w:rsidTr="002F728D"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AD6" w:rsidRPr="00357A50" w:rsidRDefault="005D7AD6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A50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8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AD6" w:rsidRPr="00357A50" w:rsidRDefault="005D7AD6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57A50">
              <w:rPr>
                <w:rFonts w:ascii="Times New Roman" w:eastAsia="Times New Roman" w:hAnsi="Times New Roman"/>
                <w:szCs w:val="20"/>
                <w:u w:val="single"/>
                <w:lang w:eastAsia="ru-RU"/>
              </w:rPr>
              <w:t>Основное мероприятие</w:t>
            </w:r>
            <w:r w:rsidRPr="00357A50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"Корректировка схемы территориального планирования Тулунского муниципального района"</w:t>
            </w: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AD6" w:rsidRPr="00357A50" w:rsidRDefault="005D7AD6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A50">
              <w:rPr>
                <w:rFonts w:ascii="Times New Roman" w:eastAsia="Calibri" w:hAnsi="Times New Roman" w:cs="Times New Roman"/>
                <w:sz w:val="24"/>
                <w:szCs w:val="24"/>
              </w:rPr>
              <w:t>Комитет по строительству, дорожному хозяйству</w:t>
            </w:r>
          </w:p>
        </w:tc>
        <w:tc>
          <w:tcPr>
            <w:tcW w:w="3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AD6" w:rsidRPr="00357A50" w:rsidRDefault="005D7AD6" w:rsidP="005D7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5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AD6" w:rsidRPr="00357A50" w:rsidRDefault="005D7AD6" w:rsidP="005D7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5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AD6" w:rsidRPr="00357A50" w:rsidRDefault="005D7AD6" w:rsidP="0027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A5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AD6" w:rsidRPr="00357A50" w:rsidRDefault="00772985" w:rsidP="0054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50">
              <w:rPr>
                <w:rFonts w:ascii="Times New Roman" w:hAnsi="Times New Roman" w:cs="Times New Roman"/>
                <w:sz w:val="24"/>
                <w:szCs w:val="24"/>
              </w:rPr>
              <w:t>199,5</w:t>
            </w:r>
          </w:p>
        </w:tc>
        <w:tc>
          <w:tcPr>
            <w:tcW w:w="7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AD6" w:rsidRPr="00357A50" w:rsidRDefault="00D66262" w:rsidP="005D7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57A50">
              <w:rPr>
                <w:rFonts w:ascii="Times New Roman" w:hAnsi="Times New Roman" w:cs="Times New Roman"/>
                <w:sz w:val="24"/>
                <w:szCs w:val="24"/>
              </w:rPr>
              <w:t>Доля обеспеченности органов местного самоуправления Тулунского муниципального района актуализированными документами территориального планирования.</w:t>
            </w:r>
          </w:p>
        </w:tc>
        <w:tc>
          <w:tcPr>
            <w:tcW w:w="6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AD6" w:rsidRPr="00357A50" w:rsidRDefault="00D66262" w:rsidP="00D662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5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F728D" w:rsidRPr="00357A50" w:rsidTr="002F728D"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AD6" w:rsidRPr="00357A50" w:rsidRDefault="005D7AD6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AD6" w:rsidRPr="00357A50" w:rsidRDefault="005D7AD6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AD6" w:rsidRPr="00357A50" w:rsidRDefault="005D7AD6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AD6" w:rsidRPr="00357A50" w:rsidRDefault="005D7AD6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AD6" w:rsidRPr="00357A50" w:rsidRDefault="005D7AD6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AD6" w:rsidRPr="00357A50" w:rsidRDefault="005D7AD6" w:rsidP="0027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A5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AD6" w:rsidRPr="00357A50" w:rsidRDefault="00772985" w:rsidP="0054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50">
              <w:rPr>
                <w:rFonts w:ascii="Times New Roman" w:hAnsi="Times New Roman" w:cs="Times New Roman"/>
                <w:sz w:val="24"/>
                <w:szCs w:val="24"/>
              </w:rPr>
              <w:t>199,5</w:t>
            </w:r>
          </w:p>
        </w:tc>
        <w:tc>
          <w:tcPr>
            <w:tcW w:w="78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AD6" w:rsidRPr="00357A50" w:rsidRDefault="005D7AD6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AD6" w:rsidRPr="00357A50" w:rsidRDefault="005D7AD6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28D" w:rsidRPr="00357A50" w:rsidTr="002F728D"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AD6" w:rsidRPr="00357A50" w:rsidRDefault="005D7AD6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AD6" w:rsidRPr="00357A50" w:rsidRDefault="005D7AD6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AD6" w:rsidRPr="00357A50" w:rsidRDefault="005D7AD6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AD6" w:rsidRPr="00357A50" w:rsidRDefault="005D7AD6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AD6" w:rsidRPr="00357A50" w:rsidRDefault="005D7AD6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AD6" w:rsidRPr="00357A50" w:rsidRDefault="005D7AD6" w:rsidP="0027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A5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AD6" w:rsidRPr="00357A50" w:rsidRDefault="005D7AD6" w:rsidP="0054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5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8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AD6" w:rsidRPr="00357A50" w:rsidRDefault="005D7AD6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AD6" w:rsidRPr="00357A50" w:rsidRDefault="005D7AD6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28D" w:rsidRPr="00357A50" w:rsidTr="002F728D"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AD6" w:rsidRPr="00357A50" w:rsidRDefault="005D7AD6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AD6" w:rsidRPr="00357A50" w:rsidRDefault="005D7AD6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AD6" w:rsidRPr="00357A50" w:rsidRDefault="005D7AD6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AD6" w:rsidRPr="00357A50" w:rsidRDefault="005D7AD6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AD6" w:rsidRPr="00357A50" w:rsidRDefault="005D7AD6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AD6" w:rsidRPr="00357A50" w:rsidRDefault="005D7AD6" w:rsidP="0027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A5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AD6" w:rsidRPr="00357A50" w:rsidRDefault="005D7AD6" w:rsidP="0054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5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8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AD6" w:rsidRPr="00357A50" w:rsidRDefault="005D7AD6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AD6" w:rsidRPr="00357A50" w:rsidRDefault="005D7AD6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28D" w:rsidRPr="00357A50" w:rsidTr="002F728D"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AD6" w:rsidRPr="00357A50" w:rsidRDefault="005D7AD6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AD6" w:rsidRPr="00357A50" w:rsidRDefault="005D7AD6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AD6" w:rsidRPr="00357A50" w:rsidRDefault="005D7AD6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AD6" w:rsidRPr="00357A50" w:rsidRDefault="005D7AD6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AD6" w:rsidRPr="00357A50" w:rsidRDefault="005D7AD6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AD6" w:rsidRPr="00357A50" w:rsidRDefault="005D7AD6" w:rsidP="0027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A50">
              <w:rPr>
                <w:rFonts w:ascii="Times New Roman" w:hAnsi="Times New Roman" w:cs="Times New Roman"/>
                <w:sz w:val="24"/>
                <w:szCs w:val="24"/>
              </w:rPr>
              <w:t>МБСП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AD6" w:rsidRPr="00357A50" w:rsidRDefault="005D7AD6" w:rsidP="0054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5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8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AD6" w:rsidRPr="00357A50" w:rsidRDefault="005D7AD6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AD6" w:rsidRPr="00357A50" w:rsidRDefault="005D7AD6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28D" w:rsidRPr="00357A50" w:rsidTr="002F728D"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AD6" w:rsidRPr="00357A50" w:rsidRDefault="005D7AD6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AD6" w:rsidRPr="00357A50" w:rsidRDefault="005D7AD6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AD6" w:rsidRPr="00357A50" w:rsidRDefault="005D7AD6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AD6" w:rsidRPr="00357A50" w:rsidRDefault="005D7AD6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AD6" w:rsidRPr="00357A50" w:rsidRDefault="005D7AD6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AD6" w:rsidRPr="00357A50" w:rsidRDefault="005D7AD6" w:rsidP="0027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A5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AD6" w:rsidRPr="00357A50" w:rsidRDefault="005D7AD6" w:rsidP="0054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5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8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AD6" w:rsidRPr="00357A50" w:rsidRDefault="005D7AD6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AD6" w:rsidRPr="00357A50" w:rsidRDefault="005D7AD6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28D" w:rsidRPr="00357A50" w:rsidTr="002F728D"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6262" w:rsidRPr="00357A50" w:rsidRDefault="00D66262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262" w:rsidRPr="00357A50" w:rsidRDefault="00D66262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A50"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8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6262" w:rsidRPr="00357A50" w:rsidRDefault="00D66262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57A50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Подготовка градостроительного обоснования внесения изменений в схему территориального </w:t>
            </w:r>
            <w:r w:rsidRPr="00357A50">
              <w:rPr>
                <w:rFonts w:ascii="Times New Roman" w:eastAsia="Times New Roman" w:hAnsi="Times New Roman"/>
                <w:szCs w:val="20"/>
                <w:lang w:eastAsia="ru-RU"/>
              </w:rPr>
              <w:lastRenderedPageBreak/>
              <w:t>планирования Тулунского муниципального района</w:t>
            </w: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6262" w:rsidRPr="00357A50" w:rsidRDefault="00D66262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66262" w:rsidRPr="00357A50" w:rsidRDefault="00D66262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A50">
              <w:rPr>
                <w:rFonts w:ascii="Times New Roman" w:eastAsia="Calibri" w:hAnsi="Times New Roman" w:cs="Times New Roman"/>
                <w:sz w:val="24"/>
                <w:szCs w:val="24"/>
              </w:rPr>
              <w:t>Комитет по строительству, дорожном</w:t>
            </w:r>
            <w:r w:rsidRPr="00357A5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 хозяйству</w:t>
            </w:r>
          </w:p>
        </w:tc>
        <w:tc>
          <w:tcPr>
            <w:tcW w:w="3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6262" w:rsidRPr="00357A50" w:rsidRDefault="00D66262" w:rsidP="00D6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262" w:rsidRPr="00357A50" w:rsidRDefault="00D66262" w:rsidP="00D6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5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6262" w:rsidRPr="00357A50" w:rsidRDefault="00D66262" w:rsidP="00D6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262" w:rsidRPr="00357A50" w:rsidRDefault="00D66262" w:rsidP="00D6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5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6262" w:rsidRPr="00357A50" w:rsidRDefault="00D66262" w:rsidP="0027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A5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6262" w:rsidRPr="00357A50" w:rsidRDefault="00F90A64" w:rsidP="0027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50"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  <w:tc>
          <w:tcPr>
            <w:tcW w:w="7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6262" w:rsidRPr="00357A50" w:rsidRDefault="00F90A64" w:rsidP="00D6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57A50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Подготовка градостроительного обоснования внесения изменений в схему </w:t>
            </w:r>
            <w:r w:rsidRPr="00357A50">
              <w:rPr>
                <w:rFonts w:ascii="Times New Roman" w:eastAsia="Times New Roman" w:hAnsi="Times New Roman"/>
                <w:szCs w:val="20"/>
                <w:lang w:eastAsia="ru-RU"/>
              </w:rPr>
              <w:lastRenderedPageBreak/>
              <w:t>территориального планирования Тулунского муниципального района</w:t>
            </w:r>
          </w:p>
        </w:tc>
        <w:tc>
          <w:tcPr>
            <w:tcW w:w="6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6262" w:rsidRPr="00357A50" w:rsidRDefault="00D66262" w:rsidP="00D6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262" w:rsidRPr="00357A50" w:rsidRDefault="00D66262" w:rsidP="00D6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5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F728D" w:rsidRPr="00357A50" w:rsidTr="002F728D"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6262" w:rsidRPr="00357A50" w:rsidRDefault="00D66262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6262" w:rsidRPr="00357A50" w:rsidRDefault="00D66262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6262" w:rsidRPr="00357A50" w:rsidRDefault="00D66262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6262" w:rsidRPr="00357A50" w:rsidRDefault="00D66262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6262" w:rsidRPr="00357A50" w:rsidRDefault="00D66262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6262" w:rsidRPr="00357A50" w:rsidRDefault="00D66262" w:rsidP="0027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A5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6262" w:rsidRPr="00357A50" w:rsidRDefault="00F90A64" w:rsidP="0027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50"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  <w:tc>
          <w:tcPr>
            <w:tcW w:w="78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6262" w:rsidRPr="00357A50" w:rsidRDefault="00D66262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6262" w:rsidRPr="00357A50" w:rsidRDefault="00D66262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28D" w:rsidRPr="00357A50" w:rsidTr="002F728D"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6262" w:rsidRPr="00357A50" w:rsidRDefault="00D66262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6262" w:rsidRPr="00357A50" w:rsidRDefault="00D66262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6262" w:rsidRPr="00357A50" w:rsidRDefault="00D66262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6262" w:rsidRPr="00357A50" w:rsidRDefault="00D66262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6262" w:rsidRPr="00357A50" w:rsidRDefault="00D66262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6262" w:rsidRPr="00357A50" w:rsidRDefault="00D66262" w:rsidP="0027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A5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6262" w:rsidRPr="00357A50" w:rsidRDefault="00D66262" w:rsidP="0027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5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8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6262" w:rsidRPr="00357A50" w:rsidRDefault="00D66262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6262" w:rsidRPr="00357A50" w:rsidRDefault="00D66262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28D" w:rsidRPr="00357A50" w:rsidTr="002F728D"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6262" w:rsidRPr="00357A50" w:rsidRDefault="00D66262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6262" w:rsidRPr="00357A50" w:rsidRDefault="00D66262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6262" w:rsidRPr="00357A50" w:rsidRDefault="00D66262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6262" w:rsidRPr="00357A50" w:rsidRDefault="00D66262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6262" w:rsidRPr="00357A50" w:rsidRDefault="00D66262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6262" w:rsidRPr="00357A50" w:rsidRDefault="00D66262" w:rsidP="0027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A5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6262" w:rsidRPr="00357A50" w:rsidRDefault="00D66262" w:rsidP="0027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5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8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6262" w:rsidRPr="00357A50" w:rsidRDefault="00D66262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6262" w:rsidRPr="00357A50" w:rsidRDefault="00D66262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28D" w:rsidRPr="00357A50" w:rsidTr="002F728D"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6262" w:rsidRPr="00357A50" w:rsidRDefault="00D66262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6262" w:rsidRPr="00357A50" w:rsidRDefault="00D66262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6262" w:rsidRPr="00357A50" w:rsidRDefault="00D66262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6262" w:rsidRPr="00357A50" w:rsidRDefault="00D66262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6262" w:rsidRPr="00357A50" w:rsidRDefault="00D66262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6262" w:rsidRPr="00357A50" w:rsidRDefault="00D66262" w:rsidP="0027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A50">
              <w:rPr>
                <w:rFonts w:ascii="Times New Roman" w:hAnsi="Times New Roman" w:cs="Times New Roman"/>
                <w:sz w:val="24"/>
                <w:szCs w:val="24"/>
              </w:rPr>
              <w:t>МБСП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6262" w:rsidRPr="00357A50" w:rsidRDefault="00D66262" w:rsidP="0027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5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8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6262" w:rsidRPr="00357A50" w:rsidRDefault="00D66262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6262" w:rsidRPr="00357A50" w:rsidRDefault="00D66262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28D" w:rsidRPr="00357A50" w:rsidTr="002F728D"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6262" w:rsidRPr="00357A50" w:rsidRDefault="00D66262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6262" w:rsidRPr="00357A50" w:rsidRDefault="00D66262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6262" w:rsidRPr="00357A50" w:rsidRDefault="00D66262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6262" w:rsidRPr="00357A50" w:rsidRDefault="00D66262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6262" w:rsidRPr="00357A50" w:rsidRDefault="00D66262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6262" w:rsidRPr="00357A50" w:rsidRDefault="00D66262" w:rsidP="0027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A5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6262" w:rsidRPr="00357A50" w:rsidRDefault="00D66262" w:rsidP="0027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5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8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6262" w:rsidRPr="00357A50" w:rsidRDefault="00D66262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6262" w:rsidRPr="00357A50" w:rsidRDefault="00D66262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28D" w:rsidRPr="00357A50" w:rsidTr="002F728D"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0A64" w:rsidRPr="00357A50" w:rsidRDefault="00F90A64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A50">
              <w:rPr>
                <w:rFonts w:ascii="Times New Roman" w:hAnsi="Times New Roman" w:cs="Times New Roman"/>
                <w:sz w:val="24"/>
                <w:szCs w:val="24"/>
              </w:rPr>
              <w:t>3.1.2</w:t>
            </w:r>
          </w:p>
        </w:tc>
        <w:tc>
          <w:tcPr>
            <w:tcW w:w="8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0A64" w:rsidRPr="00357A50" w:rsidRDefault="009D3E8D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57A50">
              <w:rPr>
                <w:rFonts w:ascii="Times New Roman" w:eastAsia="Times New Roman" w:hAnsi="Times New Roman"/>
                <w:szCs w:val="20"/>
                <w:lang w:eastAsia="ru-RU"/>
              </w:rPr>
              <w:t>Выполнение работ по актуализации информации о территории Тулунского района для внесения изменений в схему территориального планирования Тулунского муниципального района</w:t>
            </w: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0A64" w:rsidRPr="00357A50" w:rsidRDefault="00F90A64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A50">
              <w:rPr>
                <w:rFonts w:ascii="Times New Roman" w:eastAsia="Calibri" w:hAnsi="Times New Roman" w:cs="Times New Roman"/>
                <w:sz w:val="24"/>
                <w:szCs w:val="24"/>
              </w:rPr>
              <w:t>Комитет по строительству, дорожному хозяйству</w:t>
            </w:r>
          </w:p>
        </w:tc>
        <w:tc>
          <w:tcPr>
            <w:tcW w:w="3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0A64" w:rsidRPr="00357A50" w:rsidRDefault="00F90A64" w:rsidP="00F9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5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0A64" w:rsidRPr="00357A50" w:rsidRDefault="00F90A64" w:rsidP="00F9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5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0A64" w:rsidRPr="00357A50" w:rsidRDefault="00F90A64" w:rsidP="0027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A5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0A64" w:rsidRPr="00357A50" w:rsidRDefault="00772985" w:rsidP="0027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50">
              <w:rPr>
                <w:rFonts w:ascii="Times New Roman" w:hAnsi="Times New Roman" w:cs="Times New Roman"/>
                <w:sz w:val="24"/>
                <w:szCs w:val="24"/>
              </w:rPr>
              <w:t>99,6</w:t>
            </w:r>
          </w:p>
        </w:tc>
        <w:tc>
          <w:tcPr>
            <w:tcW w:w="7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0A64" w:rsidRPr="00357A50" w:rsidRDefault="009D3E8D" w:rsidP="00F9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57A50">
              <w:rPr>
                <w:rFonts w:ascii="Times New Roman" w:eastAsia="Times New Roman" w:hAnsi="Times New Roman"/>
                <w:szCs w:val="20"/>
                <w:lang w:eastAsia="ru-RU"/>
              </w:rPr>
              <w:t>Выполнение работ по актуализации информации о территории Тулунского района для внесения изменений в схему территориального планирования Тулунского муниципального района</w:t>
            </w:r>
          </w:p>
        </w:tc>
        <w:tc>
          <w:tcPr>
            <w:tcW w:w="6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0A64" w:rsidRPr="00357A50" w:rsidRDefault="00F90A64" w:rsidP="00F9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5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F728D" w:rsidRPr="00270C4A" w:rsidTr="002F728D"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0A64" w:rsidRPr="00357A50" w:rsidRDefault="00F90A64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0A64" w:rsidRPr="00357A50" w:rsidRDefault="00F90A64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0A64" w:rsidRPr="00357A50" w:rsidRDefault="00F90A64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0A64" w:rsidRPr="00357A50" w:rsidRDefault="00F90A64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0A64" w:rsidRPr="00357A50" w:rsidRDefault="00F90A64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0A64" w:rsidRPr="00357A50" w:rsidRDefault="00F90A64" w:rsidP="0027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A5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0A64" w:rsidRPr="00357A50" w:rsidRDefault="00772985" w:rsidP="0027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50">
              <w:rPr>
                <w:rFonts w:ascii="Times New Roman" w:hAnsi="Times New Roman" w:cs="Times New Roman"/>
                <w:sz w:val="24"/>
                <w:szCs w:val="24"/>
              </w:rPr>
              <w:t>99,6</w:t>
            </w:r>
          </w:p>
        </w:tc>
        <w:tc>
          <w:tcPr>
            <w:tcW w:w="78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0A64" w:rsidRPr="00270C4A" w:rsidRDefault="00F90A64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0A64" w:rsidRPr="00270C4A" w:rsidRDefault="00F90A64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28D" w:rsidRPr="00270C4A" w:rsidTr="002F728D"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0A64" w:rsidRPr="00270C4A" w:rsidRDefault="00F90A64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0A64" w:rsidRPr="00270C4A" w:rsidRDefault="00F90A64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0A64" w:rsidRPr="00270C4A" w:rsidRDefault="00F90A64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0A64" w:rsidRPr="00270C4A" w:rsidRDefault="00F90A64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0A64" w:rsidRPr="00270C4A" w:rsidRDefault="00F90A64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0A64" w:rsidRPr="00270C4A" w:rsidRDefault="00F90A64" w:rsidP="0027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C4A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0A64" w:rsidRPr="00270C4A" w:rsidRDefault="00F90A64" w:rsidP="0027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C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8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0A64" w:rsidRPr="00270C4A" w:rsidRDefault="00F90A64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0A64" w:rsidRPr="00270C4A" w:rsidRDefault="00F90A64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28D" w:rsidRPr="00270C4A" w:rsidTr="002F728D"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0A64" w:rsidRPr="00270C4A" w:rsidRDefault="00F90A64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0A64" w:rsidRPr="00270C4A" w:rsidRDefault="00F90A64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0A64" w:rsidRPr="00270C4A" w:rsidRDefault="00F90A64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0A64" w:rsidRPr="00270C4A" w:rsidRDefault="00F90A64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0A64" w:rsidRPr="00270C4A" w:rsidRDefault="00F90A64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0A64" w:rsidRPr="00270C4A" w:rsidRDefault="00F90A64" w:rsidP="0027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C4A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0A64" w:rsidRPr="00270C4A" w:rsidRDefault="00F90A64" w:rsidP="0027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C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8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0A64" w:rsidRPr="00270C4A" w:rsidRDefault="00F90A64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0A64" w:rsidRPr="00270C4A" w:rsidRDefault="00F90A64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28D" w:rsidRPr="00270C4A" w:rsidTr="002F728D"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0A64" w:rsidRPr="00270C4A" w:rsidRDefault="00F90A64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0A64" w:rsidRPr="00270C4A" w:rsidRDefault="00F90A64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0A64" w:rsidRPr="00270C4A" w:rsidRDefault="00F90A64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0A64" w:rsidRPr="00270C4A" w:rsidRDefault="00F90A64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0A64" w:rsidRPr="00270C4A" w:rsidRDefault="00F90A64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0A64" w:rsidRPr="00270C4A" w:rsidRDefault="00F90A64" w:rsidP="0027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C4A">
              <w:rPr>
                <w:rFonts w:ascii="Times New Roman" w:hAnsi="Times New Roman" w:cs="Times New Roman"/>
                <w:sz w:val="24"/>
                <w:szCs w:val="24"/>
              </w:rPr>
              <w:t>МБСП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0A64" w:rsidRPr="00270C4A" w:rsidRDefault="00F90A64" w:rsidP="0027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C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8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0A64" w:rsidRPr="00270C4A" w:rsidRDefault="00F90A64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0A64" w:rsidRPr="00270C4A" w:rsidRDefault="00F90A64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28D" w:rsidRPr="007A58B8" w:rsidTr="002F728D">
        <w:tc>
          <w:tcPr>
            <w:tcW w:w="3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0A64" w:rsidRPr="00270C4A" w:rsidRDefault="00F90A64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0A64" w:rsidRPr="00270C4A" w:rsidRDefault="00F90A64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0A64" w:rsidRPr="00270C4A" w:rsidRDefault="00F90A64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0A64" w:rsidRPr="00270C4A" w:rsidRDefault="00F90A64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0A64" w:rsidRPr="00270C4A" w:rsidRDefault="00F90A64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0A64" w:rsidRPr="00270C4A" w:rsidRDefault="00F90A64" w:rsidP="0027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C4A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0A64" w:rsidRPr="00270C4A" w:rsidRDefault="00F90A64" w:rsidP="0027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C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0A64" w:rsidRPr="00270C4A" w:rsidRDefault="00F90A64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0A64" w:rsidRPr="00270C4A" w:rsidRDefault="00F90A64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0C4A" w:rsidRDefault="00ED0C4A" w:rsidP="00F741DE"/>
    <w:p w:rsidR="00F741DE" w:rsidRDefault="00F741DE" w:rsidP="00F741DE"/>
    <w:p w:rsidR="00F81575" w:rsidRDefault="00F81575"/>
    <w:sectPr w:rsidR="00F81575" w:rsidSect="002F728D">
      <w:pgSz w:w="11906" w:h="16838"/>
      <w:pgMar w:top="568" w:right="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F78D2"/>
    <w:multiLevelType w:val="hybridMultilevel"/>
    <w:tmpl w:val="B5981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22687D"/>
    <w:multiLevelType w:val="hybridMultilevel"/>
    <w:tmpl w:val="3B1858B6"/>
    <w:lvl w:ilvl="0" w:tplc="385460C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71A2304D"/>
    <w:multiLevelType w:val="hybridMultilevel"/>
    <w:tmpl w:val="6C20A220"/>
    <w:lvl w:ilvl="0" w:tplc="51769812">
      <w:start w:val="1"/>
      <w:numFmt w:val="decimal"/>
      <w:lvlText w:val="%1."/>
      <w:lvlJc w:val="left"/>
      <w:pPr>
        <w:ind w:left="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0" w:hanging="360"/>
      </w:pPr>
    </w:lvl>
    <w:lvl w:ilvl="2" w:tplc="0419001B" w:tentative="1">
      <w:start w:val="1"/>
      <w:numFmt w:val="lowerRoman"/>
      <w:lvlText w:val="%3."/>
      <w:lvlJc w:val="right"/>
      <w:pPr>
        <w:ind w:left="1680" w:hanging="180"/>
      </w:pPr>
    </w:lvl>
    <w:lvl w:ilvl="3" w:tplc="0419000F" w:tentative="1">
      <w:start w:val="1"/>
      <w:numFmt w:val="decimal"/>
      <w:lvlText w:val="%4."/>
      <w:lvlJc w:val="left"/>
      <w:pPr>
        <w:ind w:left="2400" w:hanging="360"/>
      </w:pPr>
    </w:lvl>
    <w:lvl w:ilvl="4" w:tplc="04190019" w:tentative="1">
      <w:start w:val="1"/>
      <w:numFmt w:val="lowerLetter"/>
      <w:lvlText w:val="%5."/>
      <w:lvlJc w:val="left"/>
      <w:pPr>
        <w:ind w:left="3120" w:hanging="360"/>
      </w:pPr>
    </w:lvl>
    <w:lvl w:ilvl="5" w:tplc="0419001B" w:tentative="1">
      <w:start w:val="1"/>
      <w:numFmt w:val="lowerRoman"/>
      <w:lvlText w:val="%6."/>
      <w:lvlJc w:val="right"/>
      <w:pPr>
        <w:ind w:left="3840" w:hanging="180"/>
      </w:pPr>
    </w:lvl>
    <w:lvl w:ilvl="6" w:tplc="0419000F" w:tentative="1">
      <w:start w:val="1"/>
      <w:numFmt w:val="decimal"/>
      <w:lvlText w:val="%7."/>
      <w:lvlJc w:val="left"/>
      <w:pPr>
        <w:ind w:left="4560" w:hanging="360"/>
      </w:pPr>
    </w:lvl>
    <w:lvl w:ilvl="7" w:tplc="04190019" w:tentative="1">
      <w:start w:val="1"/>
      <w:numFmt w:val="lowerLetter"/>
      <w:lvlText w:val="%8."/>
      <w:lvlJc w:val="left"/>
      <w:pPr>
        <w:ind w:left="5280" w:hanging="360"/>
      </w:pPr>
    </w:lvl>
    <w:lvl w:ilvl="8" w:tplc="0419001B" w:tentative="1">
      <w:start w:val="1"/>
      <w:numFmt w:val="lowerRoman"/>
      <w:lvlText w:val="%9."/>
      <w:lvlJc w:val="right"/>
      <w:pPr>
        <w:ind w:left="600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741DE"/>
    <w:rsid w:val="00013F83"/>
    <w:rsid w:val="000307AF"/>
    <w:rsid w:val="000348CC"/>
    <w:rsid w:val="0004458D"/>
    <w:rsid w:val="00093510"/>
    <w:rsid w:val="000A1A6C"/>
    <w:rsid w:val="000F3DC6"/>
    <w:rsid w:val="000F753A"/>
    <w:rsid w:val="00130A9E"/>
    <w:rsid w:val="00137764"/>
    <w:rsid w:val="001430B1"/>
    <w:rsid w:val="00163243"/>
    <w:rsid w:val="00163C59"/>
    <w:rsid w:val="001878DF"/>
    <w:rsid w:val="001B3ED6"/>
    <w:rsid w:val="00241A2E"/>
    <w:rsid w:val="002437B1"/>
    <w:rsid w:val="00270C4A"/>
    <w:rsid w:val="002B76CD"/>
    <w:rsid w:val="002F728D"/>
    <w:rsid w:val="00302B7E"/>
    <w:rsid w:val="003121D4"/>
    <w:rsid w:val="00351CE8"/>
    <w:rsid w:val="00356599"/>
    <w:rsid w:val="00357A50"/>
    <w:rsid w:val="00382624"/>
    <w:rsid w:val="003848B0"/>
    <w:rsid w:val="003A60E9"/>
    <w:rsid w:val="003B270B"/>
    <w:rsid w:val="003B7707"/>
    <w:rsid w:val="003C6339"/>
    <w:rsid w:val="003E6011"/>
    <w:rsid w:val="003E774A"/>
    <w:rsid w:val="00444655"/>
    <w:rsid w:val="00452490"/>
    <w:rsid w:val="004B058B"/>
    <w:rsid w:val="004D0F88"/>
    <w:rsid w:val="004E69F1"/>
    <w:rsid w:val="004E7D8E"/>
    <w:rsid w:val="004F3B7B"/>
    <w:rsid w:val="005226CC"/>
    <w:rsid w:val="0053540F"/>
    <w:rsid w:val="0054313B"/>
    <w:rsid w:val="0056468A"/>
    <w:rsid w:val="00582E7D"/>
    <w:rsid w:val="00593A21"/>
    <w:rsid w:val="005A1E42"/>
    <w:rsid w:val="005B25EC"/>
    <w:rsid w:val="005C28FC"/>
    <w:rsid w:val="005D7AD6"/>
    <w:rsid w:val="005F485C"/>
    <w:rsid w:val="00603C46"/>
    <w:rsid w:val="00626A48"/>
    <w:rsid w:val="00640D7F"/>
    <w:rsid w:val="006440A7"/>
    <w:rsid w:val="00670BAA"/>
    <w:rsid w:val="00684AB2"/>
    <w:rsid w:val="00694169"/>
    <w:rsid w:val="0069526E"/>
    <w:rsid w:val="00697198"/>
    <w:rsid w:val="006A37F7"/>
    <w:rsid w:val="006A6C11"/>
    <w:rsid w:val="006F492A"/>
    <w:rsid w:val="007116DE"/>
    <w:rsid w:val="00745149"/>
    <w:rsid w:val="00772985"/>
    <w:rsid w:val="00774E61"/>
    <w:rsid w:val="007B245E"/>
    <w:rsid w:val="00817C03"/>
    <w:rsid w:val="00847058"/>
    <w:rsid w:val="008471C0"/>
    <w:rsid w:val="00871AFF"/>
    <w:rsid w:val="00873172"/>
    <w:rsid w:val="00881992"/>
    <w:rsid w:val="00881E96"/>
    <w:rsid w:val="008A11D1"/>
    <w:rsid w:val="008A2BC7"/>
    <w:rsid w:val="008C1A6E"/>
    <w:rsid w:val="008D2FFF"/>
    <w:rsid w:val="008D3235"/>
    <w:rsid w:val="00926C10"/>
    <w:rsid w:val="009656A7"/>
    <w:rsid w:val="009871E9"/>
    <w:rsid w:val="009D3E8D"/>
    <w:rsid w:val="009F7F4F"/>
    <w:rsid w:val="00A124AE"/>
    <w:rsid w:val="00A17B3E"/>
    <w:rsid w:val="00A3706E"/>
    <w:rsid w:val="00A90E8C"/>
    <w:rsid w:val="00A910E6"/>
    <w:rsid w:val="00A97139"/>
    <w:rsid w:val="00AA2954"/>
    <w:rsid w:val="00AC69A0"/>
    <w:rsid w:val="00AD7222"/>
    <w:rsid w:val="00B03E01"/>
    <w:rsid w:val="00B264EE"/>
    <w:rsid w:val="00B33A64"/>
    <w:rsid w:val="00B42B11"/>
    <w:rsid w:val="00B51FE8"/>
    <w:rsid w:val="00B6302A"/>
    <w:rsid w:val="00B92FA2"/>
    <w:rsid w:val="00BA71C4"/>
    <w:rsid w:val="00BB08E0"/>
    <w:rsid w:val="00BD5D1C"/>
    <w:rsid w:val="00C06DEC"/>
    <w:rsid w:val="00C0738C"/>
    <w:rsid w:val="00C20963"/>
    <w:rsid w:val="00C44B34"/>
    <w:rsid w:val="00CB0512"/>
    <w:rsid w:val="00CE0815"/>
    <w:rsid w:val="00CF06B1"/>
    <w:rsid w:val="00CF4396"/>
    <w:rsid w:val="00CF6A41"/>
    <w:rsid w:val="00D12B42"/>
    <w:rsid w:val="00D25E9A"/>
    <w:rsid w:val="00D34EF3"/>
    <w:rsid w:val="00D47E20"/>
    <w:rsid w:val="00D51B62"/>
    <w:rsid w:val="00D6267E"/>
    <w:rsid w:val="00D66262"/>
    <w:rsid w:val="00D772D8"/>
    <w:rsid w:val="00DA6B06"/>
    <w:rsid w:val="00DB69C5"/>
    <w:rsid w:val="00DC5955"/>
    <w:rsid w:val="00DD128F"/>
    <w:rsid w:val="00E11DAD"/>
    <w:rsid w:val="00E544C6"/>
    <w:rsid w:val="00E7030D"/>
    <w:rsid w:val="00E93F77"/>
    <w:rsid w:val="00EA0B55"/>
    <w:rsid w:val="00ED0C4A"/>
    <w:rsid w:val="00EE1A93"/>
    <w:rsid w:val="00F0089A"/>
    <w:rsid w:val="00F06D6F"/>
    <w:rsid w:val="00F15BEB"/>
    <w:rsid w:val="00F51728"/>
    <w:rsid w:val="00F56B3E"/>
    <w:rsid w:val="00F62D5B"/>
    <w:rsid w:val="00F741DE"/>
    <w:rsid w:val="00F81575"/>
    <w:rsid w:val="00F85722"/>
    <w:rsid w:val="00F85AC8"/>
    <w:rsid w:val="00F90A64"/>
    <w:rsid w:val="00FC7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Schoolbook" w:eastAsiaTheme="minorHAnsi" w:hAnsi="Century Schoolbook" w:cs="Times New Roman"/>
        <w:b/>
        <w:w w:val="8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1DE"/>
    <w:rPr>
      <w:rFonts w:asciiTheme="minorHAnsi" w:hAnsiTheme="minorHAnsi" w:cstheme="minorBidi"/>
      <w:b w:val="0"/>
      <w:w w:val="1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60E9"/>
    <w:pPr>
      <w:spacing w:after="0" w:line="240" w:lineRule="auto"/>
    </w:pPr>
    <w:rPr>
      <w:rFonts w:asciiTheme="minorHAnsi" w:hAnsiTheme="minorHAnsi" w:cstheme="minorBidi"/>
      <w:b w:val="0"/>
      <w:w w:val="100"/>
      <w:sz w:val="22"/>
      <w:szCs w:val="22"/>
    </w:rPr>
  </w:style>
  <w:style w:type="paragraph" w:styleId="a4">
    <w:name w:val="List Paragraph"/>
    <w:basedOn w:val="a"/>
    <w:uiPriority w:val="34"/>
    <w:qFormat/>
    <w:rsid w:val="0035659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 Знак Знак Знак"/>
    <w:basedOn w:val="a"/>
    <w:rsid w:val="00CB0512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6">
    <w:name w:val="Шапка (герб)"/>
    <w:basedOn w:val="a"/>
    <w:rsid w:val="00CF06B1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21F2C18B41842BD58B3C195735AE54098C68081F06BED2DC9E5434283538AC6ADBFAE316F849B0FC5B69Ar0N2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1518</TotalTime>
  <Pages>1</Pages>
  <Words>1712</Words>
  <Characters>9763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economika</dc:creator>
  <cp:lastModifiedBy>brueva</cp:lastModifiedBy>
  <cp:revision>46</cp:revision>
  <cp:lastPrinted>2019-01-21T03:27:00Z</cp:lastPrinted>
  <dcterms:created xsi:type="dcterms:W3CDTF">2016-12-19T01:32:00Z</dcterms:created>
  <dcterms:modified xsi:type="dcterms:W3CDTF">2019-01-25T00:15:00Z</dcterms:modified>
</cp:coreProperties>
</file>